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41C6" w14:textId="6B26781D" w:rsidR="00494C49" w:rsidRPr="00494C49" w:rsidRDefault="004F4853" w:rsidP="00494C49">
      <w:pPr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bookmarkStart w:id="0" w:name="_Toc464051368"/>
      <w:bookmarkStart w:id="1" w:name="_Toc493861972"/>
      <w:bookmarkStart w:id="2" w:name="_Toc493862077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01052F0" wp14:editId="23695652">
            <wp:simplePos x="0" y="0"/>
            <wp:positionH relativeFrom="page">
              <wp:posOffset>-109297</wp:posOffset>
            </wp:positionH>
            <wp:positionV relativeFrom="paragraph">
              <wp:posOffset>-898041</wp:posOffset>
            </wp:positionV>
            <wp:extent cx="7476910" cy="726186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robot_5_2_1_LDVMVU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91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90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EE959E" wp14:editId="01770482">
                <wp:simplePos x="0" y="0"/>
                <wp:positionH relativeFrom="page">
                  <wp:posOffset>-80842</wp:posOffset>
                </wp:positionH>
                <wp:positionV relativeFrom="paragraph">
                  <wp:posOffset>6187484</wp:posOffset>
                </wp:positionV>
                <wp:extent cx="7949565" cy="1645644"/>
                <wp:effectExtent l="0" t="0" r="13335" b="120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9565" cy="16456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DA22D" w14:textId="77777777" w:rsidR="008D032F" w:rsidRDefault="008D032F" w:rsidP="00E457E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414A806" w14:textId="596D5FAB" w:rsidR="008D032F" w:rsidRPr="001551CA" w:rsidRDefault="008D032F" w:rsidP="00E457E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Project Zorg en Techniek</w:t>
                            </w:r>
                          </w:p>
                          <w:p w14:paraId="03A9095C" w14:textId="77777777" w:rsidR="008D032F" w:rsidRPr="00265658" w:rsidRDefault="008D032F" w:rsidP="00357D47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0EC91508" w14:textId="77777777" w:rsidR="008D032F" w:rsidRPr="001551CA" w:rsidRDefault="008D032F">
                            <w:pPr>
                              <w:rPr>
                                <w:b/>
                                <w:color w:val="C42F1A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959E" id="Rechthoek 2" o:spid="_x0000_s1026" style="position:absolute;margin-left:-6.35pt;margin-top:487.2pt;width:625.95pt;height:129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" fillcolor="#0070c0" strokecolor="#476013 [1604]" strokeweight="1.5pt">
                <v:stroke endcap="round"/>
                <v:textbox>
                  <w:txbxContent>
                    <w:p w14:paraId="19BDA22D" w14:textId="77777777" w:rsidR="008D032F" w:rsidRDefault="008D032F" w:rsidP="00E457E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3414A806" w14:textId="596D5FAB" w:rsidR="008D032F" w:rsidRPr="001551CA" w:rsidRDefault="008D032F" w:rsidP="00E457E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Project Zorg en Techniek</w:t>
                      </w:r>
                    </w:p>
                    <w:p w14:paraId="03A9095C" w14:textId="77777777" w:rsidR="008D032F" w:rsidRPr="00265658" w:rsidRDefault="008D032F" w:rsidP="00357D47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</w:p>
                    <w:p w14:paraId="0EC91508" w14:textId="77777777" w:rsidR="008D032F" w:rsidRPr="001551CA" w:rsidRDefault="008D032F">
                      <w:pPr>
                        <w:rPr>
                          <w:b/>
                          <w:color w:val="C42F1A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5290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600763" wp14:editId="3DDAF409">
                <wp:simplePos x="0" y="0"/>
                <wp:positionH relativeFrom="page">
                  <wp:posOffset>0</wp:posOffset>
                </wp:positionH>
                <wp:positionV relativeFrom="paragraph">
                  <wp:posOffset>7793990</wp:posOffset>
                </wp:positionV>
                <wp:extent cx="7545705" cy="1979874"/>
                <wp:effectExtent l="0" t="0" r="17145" b="2095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1979874"/>
                        </a:xfrm>
                        <a:prstGeom prst="rect">
                          <a:avLst/>
                        </a:prstGeom>
                        <a:solidFill>
                          <a:srgbClr val="DC500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0FE58" w14:textId="77777777" w:rsidR="008D032F" w:rsidRDefault="008D032F" w:rsidP="001F73B9">
                            <w:pPr>
                              <w:ind w:firstLine="708"/>
                            </w:pPr>
                          </w:p>
                          <w:p w14:paraId="3711FF32" w14:textId="37EEFDED" w:rsidR="008D032F" w:rsidRDefault="00911200" w:rsidP="00494C49">
                            <w:pPr>
                              <w:ind w:firstLine="708"/>
                            </w:pPr>
                            <w:r>
                              <w:t>Opleiding:</w:t>
                            </w:r>
                            <w:r>
                              <w:tab/>
                              <w:t>MBO Verzorging</w:t>
                            </w:r>
                            <w:r w:rsidR="00494C49">
                              <w:t xml:space="preserve"> /</w:t>
                            </w:r>
                            <w:r>
                              <w:t>Verpleegkunde</w:t>
                            </w:r>
                            <w:r w:rsidR="00494C49">
                              <w:t xml:space="preserve"> en MBO Human Technology</w:t>
                            </w:r>
                          </w:p>
                          <w:p w14:paraId="4877FE13" w14:textId="388BB688" w:rsidR="008D032F" w:rsidRDefault="00911200" w:rsidP="001F73B9">
                            <w:pPr>
                              <w:ind w:firstLine="708"/>
                            </w:pPr>
                            <w:r>
                              <w:t>Periode:              september 2018 tot februari 2019</w:t>
                            </w:r>
                          </w:p>
                          <w:p w14:paraId="3E5B01BC" w14:textId="40617EA8" w:rsidR="008D032F" w:rsidRDefault="008D032F" w:rsidP="001F73B9">
                            <w:pPr>
                              <w:ind w:firstLine="708"/>
                            </w:pPr>
                            <w:r>
                              <w:t xml:space="preserve">Auteurs: </w:t>
                            </w:r>
                            <w:r>
                              <w:tab/>
                              <w:t>N. van Weerden en E. de Wal</w:t>
                            </w:r>
                          </w:p>
                          <w:p w14:paraId="04991709" w14:textId="77777777" w:rsidR="008D032F" w:rsidRDefault="008D032F" w:rsidP="001551CA">
                            <w:pPr>
                              <w:ind w:firstLine="708"/>
                            </w:pPr>
                          </w:p>
                          <w:p w14:paraId="13AD336F" w14:textId="77777777" w:rsidR="008D032F" w:rsidRDefault="008D032F" w:rsidP="001551CA">
                            <w:pPr>
                              <w:ind w:firstLine="70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BB6AEB" w14:textId="77777777" w:rsidR="008D032F" w:rsidRDefault="008D032F" w:rsidP="001551CA">
                            <w:pPr>
                              <w:ind w:firstLine="708"/>
                            </w:pPr>
                          </w:p>
                          <w:p w14:paraId="4E5B10FC" w14:textId="77777777" w:rsidR="008D032F" w:rsidRDefault="008D032F" w:rsidP="001551CA">
                            <w:pPr>
                              <w:ind w:firstLine="708"/>
                            </w:pPr>
                          </w:p>
                          <w:p w14:paraId="46DFFA37" w14:textId="77777777" w:rsidR="008D032F" w:rsidRDefault="008D032F" w:rsidP="001551CA">
                            <w:pPr>
                              <w:ind w:firstLine="708"/>
                            </w:pPr>
                          </w:p>
                          <w:p w14:paraId="5E0AC151" w14:textId="77777777" w:rsidR="008D032F" w:rsidRDefault="008D032F" w:rsidP="001551CA">
                            <w:pPr>
                              <w:ind w:firstLine="708"/>
                            </w:pPr>
                          </w:p>
                          <w:p w14:paraId="18EC06A4" w14:textId="77777777" w:rsidR="008D032F" w:rsidRDefault="008D032F" w:rsidP="001551CA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00763" id="Rechthoek 4" o:spid="_x0000_s1027" style="position:absolute;margin-left:0;margin-top:613.7pt;width:594.15pt;height:155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" fillcolor="#dc5002" strokecolor="#476013 [1604]" strokeweight="1.5pt">
                <v:stroke endcap="round"/>
                <v:textbox>
                  <w:txbxContent>
                    <w:p w14:paraId="7ED0FE58" w14:textId="77777777" w:rsidR="008D032F" w:rsidRDefault="008D032F" w:rsidP="001F73B9">
                      <w:pPr>
                        <w:ind w:firstLine="708"/>
                      </w:pPr>
                    </w:p>
                    <w:p w14:paraId="3711FF32" w14:textId="37EEFDED" w:rsidR="008D032F" w:rsidRDefault="00911200" w:rsidP="00494C49">
                      <w:pPr>
                        <w:ind w:firstLine="708"/>
                      </w:pPr>
                      <w:r>
                        <w:t>Opleiding:</w:t>
                      </w:r>
                      <w:r>
                        <w:tab/>
                        <w:t>MBO Verzorging</w:t>
                      </w:r>
                      <w:r w:rsidR="00494C49">
                        <w:t xml:space="preserve"> /</w:t>
                      </w:r>
                      <w:r>
                        <w:t>Verpleegkunde</w:t>
                      </w:r>
                      <w:r w:rsidR="00494C49">
                        <w:t xml:space="preserve"> en MBO Human Technology</w:t>
                      </w:r>
                    </w:p>
                    <w:p w14:paraId="4877FE13" w14:textId="388BB688" w:rsidR="008D032F" w:rsidRDefault="00911200" w:rsidP="001F73B9">
                      <w:pPr>
                        <w:ind w:firstLine="708"/>
                      </w:pPr>
                      <w:r>
                        <w:t>Periode:              september 2018 tot februari 2019</w:t>
                      </w:r>
                    </w:p>
                    <w:p w14:paraId="3E5B01BC" w14:textId="40617EA8" w:rsidR="008D032F" w:rsidRDefault="008D032F" w:rsidP="001F73B9">
                      <w:pPr>
                        <w:ind w:firstLine="708"/>
                      </w:pPr>
                      <w:r>
                        <w:t xml:space="preserve">Auteurs: </w:t>
                      </w:r>
                      <w:r>
                        <w:tab/>
                        <w:t>N. van Weerden en E. de Wal</w:t>
                      </w:r>
                    </w:p>
                    <w:p w14:paraId="04991709" w14:textId="77777777" w:rsidR="008D032F" w:rsidRDefault="008D032F" w:rsidP="001551CA">
                      <w:pPr>
                        <w:ind w:firstLine="708"/>
                      </w:pPr>
                    </w:p>
                    <w:p w14:paraId="13AD336F" w14:textId="77777777" w:rsidR="008D032F" w:rsidRDefault="008D032F" w:rsidP="001551CA">
                      <w:pPr>
                        <w:ind w:firstLine="70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FBB6AEB" w14:textId="77777777" w:rsidR="008D032F" w:rsidRDefault="008D032F" w:rsidP="001551CA">
                      <w:pPr>
                        <w:ind w:firstLine="708"/>
                      </w:pPr>
                    </w:p>
                    <w:p w14:paraId="4E5B10FC" w14:textId="77777777" w:rsidR="008D032F" w:rsidRDefault="008D032F" w:rsidP="001551CA">
                      <w:pPr>
                        <w:ind w:firstLine="708"/>
                      </w:pPr>
                    </w:p>
                    <w:p w14:paraId="46DFFA37" w14:textId="77777777" w:rsidR="008D032F" w:rsidRDefault="008D032F" w:rsidP="001551CA">
                      <w:pPr>
                        <w:ind w:firstLine="708"/>
                      </w:pPr>
                    </w:p>
                    <w:p w14:paraId="5E0AC151" w14:textId="77777777" w:rsidR="008D032F" w:rsidRDefault="008D032F" w:rsidP="001551CA">
                      <w:pPr>
                        <w:ind w:firstLine="708"/>
                      </w:pPr>
                    </w:p>
                    <w:p w14:paraId="18EC06A4" w14:textId="77777777" w:rsidR="008D032F" w:rsidRDefault="008D032F" w:rsidP="001551CA">
                      <w:pPr>
                        <w:ind w:firstLine="708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End w:id="0"/>
      <w:bookmarkEnd w:id="1"/>
      <w:bookmarkEnd w:id="2"/>
      <w:r w:rsidR="00352903">
        <w:br w:type="page"/>
      </w:r>
      <w:bookmarkStart w:id="3" w:name="_Toc519684036"/>
    </w:p>
    <w:sdt>
      <w:sdtPr>
        <w:rPr>
          <w:rFonts w:ascii="Calibri Light" w:eastAsiaTheme="minorEastAsia" w:hAnsi="Calibri Light" w:cstheme="minorBidi"/>
          <w:b w:val="0"/>
          <w:bCs w:val="0"/>
          <w:caps w:val="0"/>
          <w:spacing w:val="0"/>
          <w:sz w:val="22"/>
          <w:szCs w:val="22"/>
        </w:rPr>
        <w:id w:val="-1187823984"/>
        <w:docPartObj>
          <w:docPartGallery w:val="Table of Contents"/>
          <w:docPartUnique/>
        </w:docPartObj>
      </w:sdtPr>
      <w:sdtEndPr/>
      <w:sdtContent>
        <w:p w14:paraId="02AA17FC" w14:textId="564E5A98" w:rsidR="00494C49" w:rsidRDefault="00494C49">
          <w:pPr>
            <w:pStyle w:val="Kopvaninhoudsopgave"/>
          </w:pPr>
          <w:r>
            <w:t>Inhoud</w:t>
          </w:r>
        </w:p>
        <w:p w14:paraId="36F15558" w14:textId="1213D15A" w:rsidR="00494C49" w:rsidRDefault="00494C49">
          <w:pPr>
            <w:pStyle w:val="Inhopg1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r>
            <w:t>I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491389" w:history="1">
            <w:r w:rsidRPr="00507237">
              <w:rPr>
                <w:rStyle w:val="Hyperlink"/>
                <w:noProof/>
              </w:rPr>
              <w:t>nhoud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_Toc523491389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3D095" w14:textId="77777777" w:rsidR="00494C49" w:rsidRDefault="00330BF2">
          <w:pPr>
            <w:pStyle w:val="Inhopg1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0" w:history="1">
            <w:r w:rsidR="00494C49" w:rsidRPr="00507237">
              <w:rPr>
                <w:rStyle w:val="Hyperlink"/>
                <w:rFonts w:eastAsia="Trebuchet MS"/>
                <w:noProof/>
              </w:rPr>
              <w:t>Project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_Toc523491390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3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0745C624" w14:textId="77777777" w:rsidR="00494C49" w:rsidRDefault="00330BF2">
          <w:pPr>
            <w:pStyle w:val="Inhopg2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1" w:history="1">
            <w:r w:rsidR="00494C49" w:rsidRPr="00507237">
              <w:rPr>
                <w:rStyle w:val="Hyperlink"/>
                <w:noProof/>
              </w:rPr>
              <w:t>Productdoelstellingen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_Toc523491391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3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1ACEF6AC" w14:textId="77777777" w:rsidR="00494C49" w:rsidRDefault="00330BF2">
          <w:pPr>
            <w:pStyle w:val="Inhopg2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2" w:history="1">
            <w:r w:rsidR="00494C49" w:rsidRPr="00507237">
              <w:rPr>
                <w:rStyle w:val="Hyperlink"/>
                <w:noProof/>
              </w:rPr>
              <w:t>Opdracht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_Toc523491392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4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10D9E2AE" w14:textId="77777777" w:rsidR="00494C49" w:rsidRDefault="00330BF2">
          <w:pPr>
            <w:pStyle w:val="Inhopg2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3" w:history="1">
            <w:r w:rsidR="00494C49" w:rsidRPr="00507237">
              <w:rPr>
                <w:rStyle w:val="Hyperlink"/>
                <w:noProof/>
              </w:rPr>
              <w:t>Aanwezigheid en beoordeling: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_Toc523491393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4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11D9D78C" w14:textId="77777777" w:rsidR="00494C49" w:rsidRDefault="00330BF2">
          <w:pPr>
            <w:pStyle w:val="Inhopg1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4" w:history="1">
            <w:r w:rsidR="00494C49" w:rsidRPr="00507237">
              <w:rPr>
                <w:rStyle w:val="Hyperlink"/>
                <w:noProof/>
              </w:rPr>
              <w:t>Bijlage 1: Samenwerkingscontract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_Toc523491394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6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6D2EE162" w14:textId="77777777" w:rsidR="00494C49" w:rsidRDefault="00330BF2">
          <w:pPr>
            <w:pStyle w:val="Inhopg1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5" w:history="1">
            <w:r w:rsidR="00494C49" w:rsidRPr="00507237">
              <w:rPr>
                <w:rStyle w:val="Hyperlink"/>
                <w:noProof/>
              </w:rPr>
              <w:t>Bijlage 2 Plan van aanpak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_Toc523491395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8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3A897067" w14:textId="77777777" w:rsidR="00494C49" w:rsidRDefault="00330BF2">
          <w:pPr>
            <w:pStyle w:val="Inhopg2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6" w:history="1">
            <w:r w:rsidR="00494C49" w:rsidRPr="00507237">
              <w:rPr>
                <w:rStyle w:val="Hyperlink"/>
                <w:noProof/>
              </w:rPr>
              <w:t>1.Projectopdracht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_Toc523491396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9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45A9E660" w14:textId="77777777" w:rsidR="00494C49" w:rsidRDefault="00330BF2">
          <w:pPr>
            <w:pStyle w:val="Inhopg2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7" w:history="1">
            <w:r w:rsidR="00494C49" w:rsidRPr="00507237">
              <w:rPr>
                <w:rStyle w:val="Hyperlink"/>
                <w:noProof/>
              </w:rPr>
              <w:t>2.Projectactiviteiten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_Toc523491397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9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21F7CB3E" w14:textId="77777777" w:rsidR="00494C49" w:rsidRDefault="00330BF2">
          <w:pPr>
            <w:pStyle w:val="Inhopg2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8" w:history="1">
            <w:r w:rsidR="00494C49" w:rsidRPr="00507237">
              <w:rPr>
                <w:rStyle w:val="Hyperlink"/>
                <w:noProof/>
              </w:rPr>
              <w:t>3.De producten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_Toc523491398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9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3A3CBF3F" w14:textId="77777777" w:rsidR="00494C49" w:rsidRDefault="00330BF2">
          <w:pPr>
            <w:pStyle w:val="Inhopg1"/>
            <w:tabs>
              <w:tab w:val="right" w:leader="dot" w:pos="9062"/>
            </w:tabs>
            <w:rPr>
              <w:rFonts w:asciiTheme="minorHAnsi" w:hAnsiTheme="minorHAnsi"/>
              <w:noProof/>
              <w:lang w:eastAsia="nl-NL"/>
            </w:rPr>
          </w:pPr>
          <w:hyperlink w:anchor="_Toc523491399" w:history="1">
            <w:r w:rsidR="00494C49" w:rsidRPr="00507237">
              <w:rPr>
                <w:rStyle w:val="Hyperlink"/>
                <w:noProof/>
              </w:rPr>
              <w:t>Bijlage 3 Notulen</w:t>
            </w:r>
            <w:r w:rsidR="00494C49">
              <w:rPr>
                <w:noProof/>
                <w:webHidden/>
              </w:rPr>
              <w:tab/>
            </w:r>
            <w:r w:rsidR="00494C49">
              <w:rPr>
                <w:noProof/>
                <w:webHidden/>
              </w:rPr>
              <w:fldChar w:fldCharType="begin"/>
            </w:r>
            <w:r w:rsidR="00494C49">
              <w:rPr>
                <w:noProof/>
                <w:webHidden/>
              </w:rPr>
              <w:instrText xml:space="preserve"> PAGEREF _Toc523491399 \h </w:instrText>
            </w:r>
            <w:r w:rsidR="00494C49">
              <w:rPr>
                <w:noProof/>
                <w:webHidden/>
              </w:rPr>
            </w:r>
            <w:r w:rsidR="00494C49">
              <w:rPr>
                <w:noProof/>
                <w:webHidden/>
              </w:rPr>
              <w:fldChar w:fldCharType="separate"/>
            </w:r>
            <w:r w:rsidR="00494C49">
              <w:rPr>
                <w:noProof/>
                <w:webHidden/>
              </w:rPr>
              <w:t>10</w:t>
            </w:r>
            <w:r w:rsidR="00494C49">
              <w:rPr>
                <w:noProof/>
                <w:webHidden/>
              </w:rPr>
              <w:fldChar w:fldCharType="end"/>
            </w:r>
          </w:hyperlink>
        </w:p>
        <w:p w14:paraId="5266C3DC" w14:textId="4781B6CB" w:rsidR="00494C49" w:rsidRDefault="00494C49">
          <w:r>
            <w:rPr>
              <w:b/>
              <w:bCs/>
            </w:rPr>
            <w:fldChar w:fldCharType="end"/>
          </w:r>
        </w:p>
      </w:sdtContent>
    </w:sdt>
    <w:bookmarkEnd w:id="3"/>
    <w:p w14:paraId="024C534F" w14:textId="621581D8" w:rsidR="00276A8D" w:rsidRPr="004E7C6D" w:rsidRDefault="050841C8" w:rsidP="009E17B0">
      <w:pPr>
        <w:pStyle w:val="Kop2"/>
        <w:rPr>
          <w:rFonts w:eastAsia="Trebuchet MS"/>
          <w:sz w:val="24"/>
          <w:szCs w:val="24"/>
        </w:rPr>
      </w:pPr>
      <w:r w:rsidRPr="46331B4A">
        <w:rPr>
          <w:rFonts w:eastAsia="Trebuchet MS"/>
          <w:sz w:val="24"/>
          <w:szCs w:val="24"/>
        </w:rPr>
        <w:br w:type="page"/>
      </w:r>
      <w:bookmarkStart w:id="4" w:name="_GoBack"/>
      <w:bookmarkEnd w:id="4"/>
    </w:p>
    <w:p w14:paraId="4C3D0169" w14:textId="5B6BE5A5" w:rsidR="00745B0A" w:rsidRDefault="00745B0A" w:rsidP="00626E8B">
      <w:pPr>
        <w:pStyle w:val="Kop1"/>
        <w:rPr>
          <w:rFonts w:eastAsia="Trebuchet MS"/>
        </w:rPr>
      </w:pPr>
      <w:bookmarkStart w:id="5" w:name="_Toc519684037"/>
      <w:bookmarkStart w:id="6" w:name="_Toc523491390"/>
      <w:r>
        <w:rPr>
          <w:rFonts w:eastAsia="Trebuchet MS"/>
        </w:rPr>
        <w:lastRenderedPageBreak/>
        <w:t>Project</w:t>
      </w:r>
      <w:bookmarkEnd w:id="5"/>
      <w:bookmarkEnd w:id="6"/>
    </w:p>
    <w:p w14:paraId="37D5E039" w14:textId="5D9CAF37" w:rsidR="00E457E4" w:rsidRPr="001F73B9" w:rsidRDefault="00E04725" w:rsidP="00BF63EC">
      <w:pPr>
        <w:rPr>
          <w:rFonts w:eastAsia="Trebuchet MS"/>
        </w:rPr>
      </w:pPr>
      <w:r>
        <w:rPr>
          <w:rFonts w:eastAsia="Trebuchet MS"/>
        </w:rPr>
        <w:t xml:space="preserve">De komende 20 weken staat het </w:t>
      </w:r>
      <w:r w:rsidR="4849FF2B" w:rsidRPr="4849FF2B">
        <w:rPr>
          <w:rFonts w:eastAsia="Trebuchet MS"/>
        </w:rPr>
        <w:t>project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‘Zorg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Techniek’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op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programma.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Studenten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de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opleiding</w:t>
      </w:r>
      <w:r w:rsidR="00BB6D24">
        <w:rPr>
          <w:rFonts w:eastAsia="Trebuchet MS"/>
        </w:rPr>
        <w:t xml:space="preserve"> </w:t>
      </w:r>
      <w:r w:rsidR="009E17B0">
        <w:rPr>
          <w:rFonts w:eastAsia="Trebuchet MS"/>
        </w:rPr>
        <w:t>Verzorging</w:t>
      </w:r>
      <w:r w:rsidR="00175932">
        <w:rPr>
          <w:rFonts w:eastAsia="Trebuchet MS"/>
        </w:rPr>
        <w:t xml:space="preserve"> (VZ</w:t>
      </w:r>
      <w:r w:rsidR="009E17B0">
        <w:rPr>
          <w:rFonts w:eastAsia="Trebuchet MS"/>
        </w:rPr>
        <w:t>), v</w:t>
      </w:r>
      <w:r w:rsidR="4849FF2B" w:rsidRPr="4849FF2B">
        <w:rPr>
          <w:rFonts w:eastAsia="Trebuchet MS"/>
        </w:rPr>
        <w:t>erpleegkunde</w:t>
      </w:r>
      <w:r w:rsidR="00175932">
        <w:rPr>
          <w:rFonts w:eastAsia="Trebuchet MS"/>
        </w:rPr>
        <w:t xml:space="preserve"> (VP</w:t>
      </w:r>
      <w:r w:rsidR="009E17B0">
        <w:rPr>
          <w:rFonts w:eastAsia="Trebuchet MS"/>
        </w:rPr>
        <w:t>)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en</w:t>
      </w:r>
      <w:r w:rsidR="00BB6D24">
        <w:rPr>
          <w:rFonts w:eastAsia="Trebuchet MS"/>
        </w:rPr>
        <w:t xml:space="preserve"> </w:t>
      </w:r>
      <w:r w:rsidR="00745B0A">
        <w:rPr>
          <w:rFonts w:eastAsia="Trebuchet MS"/>
        </w:rPr>
        <w:t>H</w:t>
      </w:r>
      <w:r w:rsidR="009E17B0">
        <w:rPr>
          <w:rFonts w:eastAsia="Trebuchet MS"/>
        </w:rPr>
        <w:t>uma</w:t>
      </w:r>
      <w:r w:rsidR="00745B0A">
        <w:rPr>
          <w:rFonts w:eastAsia="Trebuchet MS"/>
        </w:rPr>
        <w:t>n T</w:t>
      </w:r>
      <w:r w:rsidR="009E17B0">
        <w:rPr>
          <w:rFonts w:eastAsia="Trebuchet MS"/>
        </w:rPr>
        <w:t>echnology</w:t>
      </w:r>
      <w:r w:rsidR="00175932">
        <w:rPr>
          <w:rFonts w:eastAsia="Trebuchet MS"/>
        </w:rPr>
        <w:t xml:space="preserve"> (HT)</w:t>
      </w:r>
      <w:r w:rsidR="009E17B0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bundelen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hun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kennis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krachten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gaan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samen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op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onderzoek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uit.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Op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basis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005C551F">
        <w:rPr>
          <w:rFonts w:eastAsia="Trebuchet MS"/>
        </w:rPr>
        <w:t>d</w:t>
      </w:r>
      <w:r w:rsidR="4849FF2B" w:rsidRPr="4849FF2B">
        <w:rPr>
          <w:rFonts w:eastAsia="Trebuchet MS"/>
        </w:rPr>
        <w:t>e</w:t>
      </w:r>
      <w:r w:rsidR="005C551F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inbreng</w:t>
      </w:r>
      <w:r w:rsidR="00BB6D24">
        <w:rPr>
          <w:rFonts w:eastAsia="Trebuchet MS"/>
        </w:rPr>
        <w:t xml:space="preserve"> </w:t>
      </w:r>
      <w:r w:rsidR="005C551F">
        <w:rPr>
          <w:rFonts w:eastAsia="Trebuchet MS"/>
        </w:rPr>
        <w:t xml:space="preserve"> van de </w:t>
      </w:r>
      <w:proofErr w:type="spellStart"/>
      <w:r w:rsidR="005C551F">
        <w:rPr>
          <w:rFonts w:eastAsia="Trebuchet MS"/>
        </w:rPr>
        <w:t>vp</w:t>
      </w:r>
      <w:proofErr w:type="spellEnd"/>
      <w:r w:rsidR="005C551F">
        <w:rPr>
          <w:rFonts w:eastAsia="Trebuchet MS"/>
        </w:rPr>
        <w:t xml:space="preserve"> en </w:t>
      </w:r>
      <w:proofErr w:type="spellStart"/>
      <w:r w:rsidR="005C551F">
        <w:rPr>
          <w:rFonts w:eastAsia="Trebuchet MS"/>
        </w:rPr>
        <w:t>vz</w:t>
      </w:r>
      <w:proofErr w:type="spellEnd"/>
      <w:r w:rsidR="005C551F">
        <w:rPr>
          <w:rFonts w:eastAsia="Trebuchet MS"/>
        </w:rPr>
        <w:t xml:space="preserve"> studenten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uit</w:t>
      </w:r>
      <w:r w:rsidR="00BB6D24">
        <w:rPr>
          <w:rFonts w:eastAsia="Trebuchet MS"/>
        </w:rPr>
        <w:t xml:space="preserve">  </w:t>
      </w:r>
      <w:r w:rsidR="4849FF2B" w:rsidRPr="4849FF2B">
        <w:rPr>
          <w:rFonts w:eastAsia="Trebuchet MS"/>
        </w:rPr>
        <w:t>stage-ervaringen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ga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="005C551F">
        <w:rPr>
          <w:rFonts w:eastAsia="Trebuchet MS"/>
        </w:rPr>
        <w:t xml:space="preserve">gezamenlijk </w:t>
      </w:r>
      <w:r w:rsidR="4849FF2B" w:rsidRPr="4849FF2B">
        <w:rPr>
          <w:rFonts w:eastAsia="Trebuchet MS"/>
        </w:rPr>
        <w:t>onderzoeken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hoe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techniek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de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kwaliteit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leven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zorgvrager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kan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verhogen.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Is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eenzaamheid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onder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ouderen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tegen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te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gaan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met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robot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waar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moet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dan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rekening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mee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houden?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Kunnen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huisartsen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efficiënter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werken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door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vragen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patiënten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te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beantwoorden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met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een</w:t>
      </w:r>
      <w:r w:rsidR="00BB6D24">
        <w:rPr>
          <w:rFonts w:eastAsia="Trebuchet MS"/>
        </w:rPr>
        <w:t xml:space="preserve"> </w:t>
      </w:r>
      <w:proofErr w:type="spellStart"/>
      <w:r w:rsidR="4849FF2B" w:rsidRPr="4849FF2B">
        <w:rPr>
          <w:rFonts w:eastAsia="Trebuchet MS"/>
        </w:rPr>
        <w:t>app</w:t>
      </w:r>
      <w:proofErr w:type="spellEnd"/>
      <w:r w:rsidR="4849FF2B" w:rsidRPr="4849FF2B">
        <w:rPr>
          <w:rFonts w:eastAsia="Trebuchet MS"/>
        </w:rPr>
        <w:t>?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Dit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zijn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voorbeelden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vragen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waarmee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jullie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in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dit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project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bezig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gaan</w:t>
      </w:r>
      <w:r w:rsidR="00BB6D24">
        <w:rPr>
          <w:rFonts w:eastAsia="Trebuchet MS"/>
        </w:rPr>
        <w:t xml:space="preserve"> </w:t>
      </w:r>
      <w:r w:rsidR="4849FF2B" w:rsidRPr="4849FF2B">
        <w:rPr>
          <w:rFonts w:eastAsia="Trebuchet MS"/>
        </w:rPr>
        <w:t>houden.</w:t>
      </w:r>
      <w:r w:rsidR="00BB6D24">
        <w:rPr>
          <w:rFonts w:eastAsia="Trebuchet MS"/>
        </w:rPr>
        <w:t xml:space="preserve"> </w:t>
      </w:r>
      <w:r>
        <w:rPr>
          <w:rFonts w:eastAsia="Trebuchet MS"/>
        </w:rPr>
        <w:t>Het project vindt plaats in de Health Hub in Roden</w:t>
      </w:r>
      <w:r w:rsidR="007E36F4">
        <w:rPr>
          <w:rFonts w:eastAsia="Trebuchet MS"/>
        </w:rPr>
        <w:t>. Tijdens dit project bereid</w:t>
      </w:r>
      <w:r>
        <w:rPr>
          <w:rFonts w:eastAsia="Trebuchet MS"/>
        </w:rPr>
        <w:t xml:space="preserve"> je, je voor op het examen Keuzedeel Zorg en Techniek. </w:t>
      </w:r>
    </w:p>
    <w:p w14:paraId="257019B4" w14:textId="4842F850" w:rsidR="007E36F4" w:rsidRPr="00626E8B" w:rsidRDefault="009E17B0" w:rsidP="00626E8B">
      <w:pPr>
        <w:pStyle w:val="Kop2"/>
      </w:pPr>
      <w:bookmarkStart w:id="7" w:name="_Toc519684038"/>
      <w:bookmarkStart w:id="8" w:name="_Toc523491391"/>
      <w:r w:rsidRPr="00626E8B">
        <w:t>Productdoelstellingen</w:t>
      </w:r>
      <w:bookmarkEnd w:id="7"/>
      <w:bookmarkEnd w:id="8"/>
    </w:p>
    <w:p w14:paraId="4B89445E" w14:textId="5E91B37B" w:rsidR="00175932" w:rsidRDefault="009E17B0" w:rsidP="00BD327C">
      <w:pPr>
        <w:pStyle w:val="Lijstalinea"/>
        <w:numPr>
          <w:ilvl w:val="0"/>
          <w:numId w:val="5"/>
        </w:numPr>
        <w:rPr>
          <w:rFonts w:eastAsia="Trebuchet MS" w:cs="Trebuchet MS"/>
        </w:rPr>
      </w:pPr>
      <w:r w:rsidRPr="00175932">
        <w:rPr>
          <w:rFonts w:eastAsia="Trebuchet MS" w:cs="Trebuchet MS"/>
        </w:rPr>
        <w:t xml:space="preserve">Je gaat samenwerken in een projectgroep. De groepjes bestaan uit een student Verzorging, een student </w:t>
      </w:r>
      <w:r w:rsidR="4849FF2B" w:rsidRPr="00175932">
        <w:rPr>
          <w:rFonts w:eastAsia="Trebuchet MS" w:cs="Trebuchet MS"/>
        </w:rPr>
        <w:t>Verpleegkunde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en</w:t>
      </w:r>
      <w:r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twee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studenten</w:t>
      </w:r>
      <w:r w:rsidR="00BB6D24" w:rsidRPr="00175932">
        <w:rPr>
          <w:rFonts w:eastAsia="Trebuchet MS" w:cs="Trebuchet MS"/>
        </w:rPr>
        <w:t xml:space="preserve"> </w:t>
      </w:r>
      <w:r w:rsidRPr="00175932">
        <w:rPr>
          <w:rFonts w:eastAsia="Trebuchet MS" w:cs="Trebuchet MS"/>
        </w:rPr>
        <w:t>Human Technology. Gezamenlijk werken jullie een  z</w:t>
      </w:r>
      <w:r w:rsidR="4849FF2B" w:rsidRPr="00175932">
        <w:rPr>
          <w:rFonts w:eastAsia="Trebuchet MS" w:cs="Trebuchet MS"/>
        </w:rPr>
        <w:t>orgcasus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uit,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waar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met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toepassing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van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techniek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kwaliteit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van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zorg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gewonnen</w:t>
      </w:r>
      <w:r w:rsidR="00BB6D24" w:rsidRPr="00175932">
        <w:rPr>
          <w:rFonts w:eastAsia="Trebuchet MS" w:cs="Trebuchet MS"/>
        </w:rPr>
        <w:t xml:space="preserve"> </w:t>
      </w:r>
      <w:r w:rsidR="4849FF2B" w:rsidRPr="00175932">
        <w:rPr>
          <w:rFonts w:eastAsia="Trebuchet MS" w:cs="Trebuchet MS"/>
        </w:rPr>
        <w:t>wordt.</w:t>
      </w:r>
      <w:r w:rsidR="00175932" w:rsidRPr="00175932">
        <w:rPr>
          <w:rFonts w:eastAsia="Trebuchet MS" w:cs="Trebuchet MS"/>
        </w:rPr>
        <w:t xml:space="preserve"> Twee of drie projectgroepjes  (8-9 leerlingen) komen wekelijks bij elkaar om ideeën uit te wisselen en elkaar te monitoren en te stimuleren onder begeleiding van een docent.</w:t>
      </w:r>
    </w:p>
    <w:p w14:paraId="229A31C7" w14:textId="77777777" w:rsidR="007E36F4" w:rsidRPr="00175932" w:rsidRDefault="007E36F4" w:rsidP="007E36F4">
      <w:pPr>
        <w:pStyle w:val="Lijstalinea"/>
        <w:rPr>
          <w:rFonts w:eastAsia="Trebuchet MS" w:cs="Trebuchet MS"/>
        </w:rPr>
      </w:pPr>
    </w:p>
    <w:p w14:paraId="26E86EA7" w14:textId="574C14CF" w:rsidR="00175932" w:rsidRPr="00911200" w:rsidRDefault="4849FF2B" w:rsidP="00F004EC">
      <w:pPr>
        <w:pStyle w:val="Lijstalinea"/>
        <w:numPr>
          <w:ilvl w:val="0"/>
          <w:numId w:val="5"/>
        </w:numPr>
        <w:jc w:val="both"/>
        <w:rPr>
          <w:rFonts w:cs="Arial"/>
        </w:rPr>
      </w:pPr>
      <w:r w:rsidRPr="00911200">
        <w:rPr>
          <w:rFonts w:eastAsia="Trebuchet MS" w:cs="Trebuchet MS"/>
        </w:rPr>
        <w:t>Aan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het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einde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van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periode</w:t>
      </w:r>
      <w:r w:rsidR="00BB6D24" w:rsidRPr="00911200">
        <w:rPr>
          <w:rFonts w:eastAsia="Trebuchet MS" w:cs="Trebuchet MS"/>
        </w:rPr>
        <w:t xml:space="preserve"> </w:t>
      </w:r>
      <w:r w:rsidR="009E17B0" w:rsidRPr="00911200">
        <w:rPr>
          <w:rFonts w:eastAsia="Trebuchet MS" w:cs="Trebuchet MS"/>
        </w:rPr>
        <w:t>2</w:t>
      </w:r>
      <w:r w:rsidR="00BB6D24" w:rsidRPr="00911200">
        <w:rPr>
          <w:rFonts w:eastAsia="Trebuchet MS" w:cs="Trebuchet MS"/>
        </w:rPr>
        <w:t xml:space="preserve"> </w:t>
      </w:r>
      <w:r w:rsidR="009E17B0" w:rsidRPr="00911200">
        <w:rPr>
          <w:rFonts w:eastAsia="Trebuchet MS" w:cs="Trebuchet MS"/>
        </w:rPr>
        <w:t>organiseer je gezamenlijk met de andere studenten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een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zorgmarkt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waar</w:t>
      </w:r>
      <w:r w:rsidR="00BB6D24" w:rsidRPr="00911200">
        <w:rPr>
          <w:rFonts w:eastAsia="Trebuchet MS" w:cs="Trebuchet MS"/>
        </w:rPr>
        <w:t xml:space="preserve"> </w:t>
      </w:r>
      <w:r w:rsidR="00494C49">
        <w:rPr>
          <w:rFonts w:eastAsia="Trebuchet MS" w:cs="Trebuchet MS"/>
        </w:rPr>
        <w:t>de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uitgewerkte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casus</w:t>
      </w:r>
      <w:r w:rsidR="00BB6D24" w:rsidRPr="00911200">
        <w:rPr>
          <w:rFonts w:eastAsia="Trebuchet MS" w:cs="Trebuchet MS"/>
        </w:rPr>
        <w:t xml:space="preserve"> </w:t>
      </w:r>
      <w:r w:rsidR="00494C49">
        <w:rPr>
          <w:rFonts w:eastAsia="Trebuchet MS" w:cs="Trebuchet MS"/>
        </w:rPr>
        <w:t xml:space="preserve">gepresenteerd worden </w:t>
      </w:r>
      <w:r w:rsidRPr="00911200">
        <w:rPr>
          <w:rFonts w:eastAsia="Trebuchet MS" w:cs="Trebuchet MS"/>
        </w:rPr>
        <w:t>en</w:t>
      </w:r>
      <w:r w:rsidR="00BB6D24" w:rsidRPr="00911200">
        <w:rPr>
          <w:rFonts w:eastAsia="Trebuchet MS" w:cs="Trebuchet MS"/>
        </w:rPr>
        <w:t xml:space="preserve"> </w:t>
      </w:r>
      <w:r w:rsidR="00494C49">
        <w:rPr>
          <w:rFonts w:eastAsia="Trebuchet MS" w:cs="Trebuchet MS"/>
        </w:rPr>
        <w:t>gepresenteerd wordt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hoe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techniek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kwaliteit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van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zorg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kan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toevoegen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en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wat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hier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allemaal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bij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komt</w:t>
      </w:r>
      <w:r w:rsidR="00BB6D24" w:rsidRPr="00911200">
        <w:rPr>
          <w:rFonts w:eastAsia="Trebuchet MS" w:cs="Trebuchet MS"/>
        </w:rPr>
        <w:t xml:space="preserve"> </w:t>
      </w:r>
      <w:r w:rsidRPr="00911200">
        <w:rPr>
          <w:rFonts w:eastAsia="Trebuchet MS" w:cs="Trebuchet MS"/>
        </w:rPr>
        <w:t>kijken.</w:t>
      </w:r>
    </w:p>
    <w:p w14:paraId="78674877" w14:textId="77777777" w:rsidR="00D76CC8" w:rsidRPr="00175932" w:rsidRDefault="00D76CC8" w:rsidP="00D76CC8">
      <w:pPr>
        <w:pStyle w:val="Lijstalinea"/>
        <w:jc w:val="both"/>
        <w:rPr>
          <w:rFonts w:cs="Arial"/>
        </w:rPr>
      </w:pPr>
    </w:p>
    <w:p w14:paraId="593A74A6" w14:textId="43D3E4A2" w:rsidR="00D76CC8" w:rsidRPr="00494C49" w:rsidRDefault="00175932" w:rsidP="00C404E4">
      <w:pPr>
        <w:pStyle w:val="Lijstalinea"/>
        <w:numPr>
          <w:ilvl w:val="0"/>
          <w:numId w:val="5"/>
        </w:numPr>
        <w:jc w:val="both"/>
        <w:rPr>
          <w:rFonts w:cs="Arial"/>
        </w:rPr>
      </w:pPr>
      <w:r w:rsidRPr="00494C49">
        <w:rPr>
          <w:rFonts w:eastAsia="Trebuchet MS" w:cs="Trebuchet MS"/>
        </w:rPr>
        <w:t xml:space="preserve">VZ bereidt zich voor op het examen Keuzedeel Zorg en Techniek. </w:t>
      </w:r>
    </w:p>
    <w:p w14:paraId="464FA4E5" w14:textId="77777777" w:rsidR="00494C49" w:rsidRPr="00494C49" w:rsidRDefault="00494C49" w:rsidP="00494C49">
      <w:pPr>
        <w:pStyle w:val="Lijstalinea"/>
        <w:rPr>
          <w:rFonts w:cs="Arial"/>
        </w:rPr>
      </w:pPr>
    </w:p>
    <w:p w14:paraId="32F6EF86" w14:textId="77777777" w:rsidR="00494C49" w:rsidRPr="00494C49" w:rsidRDefault="00494C49" w:rsidP="00494C49">
      <w:pPr>
        <w:pStyle w:val="Lijstalinea"/>
        <w:jc w:val="both"/>
        <w:rPr>
          <w:rFonts w:cs="Arial"/>
        </w:rPr>
      </w:pPr>
    </w:p>
    <w:p w14:paraId="2915734C" w14:textId="4FEFE70F" w:rsidR="00911200" w:rsidRPr="00D76CC8" w:rsidRDefault="00175932" w:rsidP="00911200">
      <w:pPr>
        <w:pStyle w:val="Lijstalinea"/>
        <w:numPr>
          <w:ilvl w:val="0"/>
          <w:numId w:val="5"/>
        </w:numPr>
        <w:jc w:val="both"/>
        <w:rPr>
          <w:rFonts w:cs="Arial"/>
        </w:rPr>
      </w:pPr>
      <w:r>
        <w:rPr>
          <w:rFonts w:eastAsia="Trebuchet MS" w:cs="Trebuchet MS"/>
        </w:rPr>
        <w:t>VP</w:t>
      </w:r>
      <w:r w:rsidR="00D76CC8">
        <w:rPr>
          <w:rFonts w:eastAsia="Trebuchet MS" w:cs="Trebuchet MS"/>
        </w:rPr>
        <w:t xml:space="preserve"> bere</w:t>
      </w:r>
      <w:r w:rsidR="00745B0A">
        <w:rPr>
          <w:rFonts w:eastAsia="Trebuchet MS" w:cs="Trebuchet MS"/>
        </w:rPr>
        <w:t>idt zich v</w:t>
      </w:r>
      <w:r w:rsidR="00911200">
        <w:rPr>
          <w:rFonts w:eastAsia="Trebuchet MS" w:cs="Trebuchet MS"/>
        </w:rPr>
        <w:t xml:space="preserve">oor op het </w:t>
      </w:r>
      <w:r w:rsidR="00911200" w:rsidRPr="00911200">
        <w:rPr>
          <w:rFonts w:eastAsia="Trebuchet MS" w:cs="Trebuchet MS"/>
          <w:b/>
        </w:rPr>
        <w:t>pilot</w:t>
      </w:r>
      <w:r w:rsidR="00911200">
        <w:rPr>
          <w:rFonts w:eastAsia="Trebuchet MS" w:cs="Trebuchet MS"/>
        </w:rPr>
        <w:t xml:space="preserve"> examen keuzedeel Zorg en Techniek . Voor de </w:t>
      </w:r>
      <w:proofErr w:type="spellStart"/>
      <w:r w:rsidR="00911200">
        <w:rPr>
          <w:rFonts w:eastAsia="Trebuchet MS" w:cs="Trebuchet MS"/>
        </w:rPr>
        <w:t>vp</w:t>
      </w:r>
      <w:proofErr w:type="spellEnd"/>
      <w:r w:rsidR="00911200">
        <w:rPr>
          <w:rFonts w:eastAsia="Trebuchet MS" w:cs="Trebuchet MS"/>
        </w:rPr>
        <w:t xml:space="preserve"> studenten is het keuzedeel zorg en techniek nog geen officieel examen</w:t>
      </w:r>
    </w:p>
    <w:p w14:paraId="269F42B9" w14:textId="5D57FA9E" w:rsidR="00175932" w:rsidRPr="009E17B0" w:rsidRDefault="00175932" w:rsidP="00911200">
      <w:pPr>
        <w:pStyle w:val="Lijstalinea"/>
        <w:jc w:val="both"/>
        <w:rPr>
          <w:rFonts w:cs="Arial"/>
        </w:rPr>
      </w:pPr>
    </w:p>
    <w:p w14:paraId="4B2479CC" w14:textId="3F70AA4E" w:rsidR="00C34298" w:rsidRPr="00626E8B" w:rsidRDefault="000D109B" w:rsidP="00626E8B">
      <w:pPr>
        <w:pStyle w:val="Kop2"/>
      </w:pPr>
      <w:r w:rsidRPr="20592EA6">
        <w:rPr>
          <w:rFonts w:eastAsia="Trebuchet MS"/>
          <w:sz w:val="24"/>
          <w:szCs w:val="24"/>
        </w:rPr>
        <w:br w:type="page"/>
      </w:r>
      <w:bookmarkStart w:id="9" w:name="_Toc519684039"/>
      <w:bookmarkStart w:id="10" w:name="_Toc523491392"/>
      <w:r w:rsidR="20592EA6" w:rsidRPr="00626E8B">
        <w:lastRenderedPageBreak/>
        <w:t>Opdracht</w:t>
      </w:r>
      <w:bookmarkEnd w:id="9"/>
      <w:bookmarkEnd w:id="10"/>
      <w:r w:rsidR="00BB6D24" w:rsidRPr="00626E8B">
        <w:t xml:space="preserve"> </w:t>
      </w:r>
    </w:p>
    <w:p w14:paraId="5555D63D" w14:textId="77777777" w:rsidR="00745B0A" w:rsidRDefault="00745B0A" w:rsidP="00745B0A"/>
    <w:p w14:paraId="43352653" w14:textId="2D9DE6FE" w:rsidR="007E36F4" w:rsidRPr="007E36F4" w:rsidRDefault="00745B0A" w:rsidP="007E36F4">
      <w:r>
        <w:t>De opdracht bestaat uit drie verschillende onderdelen.</w:t>
      </w:r>
    </w:p>
    <w:p w14:paraId="599B4E20" w14:textId="12EA72F5" w:rsidR="00BD327C" w:rsidRPr="00BD327C" w:rsidRDefault="00BD327C" w:rsidP="00BD327C">
      <w:pPr>
        <w:pStyle w:val="Lijstalinea"/>
        <w:numPr>
          <w:ilvl w:val="0"/>
          <w:numId w:val="6"/>
        </w:numPr>
        <w:rPr>
          <w:u w:val="single"/>
        </w:rPr>
      </w:pPr>
      <w:r w:rsidRPr="00BD327C">
        <w:rPr>
          <w:u w:val="single"/>
        </w:rPr>
        <w:t>E</w:t>
      </w:r>
      <w:r w:rsidR="006213F1" w:rsidRPr="00BD327C">
        <w:rPr>
          <w:u w:val="single"/>
        </w:rPr>
        <w:t xml:space="preserve">en </w:t>
      </w:r>
      <w:r w:rsidR="00745B0A">
        <w:rPr>
          <w:u w:val="single"/>
        </w:rPr>
        <w:t>logboek</w:t>
      </w:r>
      <w:r w:rsidR="006213F1" w:rsidRPr="00BD327C">
        <w:rPr>
          <w:u w:val="single"/>
        </w:rPr>
        <w:t>.</w:t>
      </w:r>
    </w:p>
    <w:p w14:paraId="21E52EC3" w14:textId="795564CD" w:rsidR="006213F1" w:rsidRDefault="00BD327C" w:rsidP="006213F1">
      <w:pPr>
        <w:pStyle w:val="Lijstalinea"/>
      </w:pPr>
      <w:r>
        <w:t xml:space="preserve"> In het </w:t>
      </w:r>
      <w:r w:rsidR="00CE05A5">
        <w:t>logboek</w:t>
      </w:r>
      <w:r w:rsidR="006213F1">
        <w:t xml:space="preserve"> verzamel je alle documenten </w:t>
      </w:r>
      <w:r w:rsidR="006213F1" w:rsidRPr="006213F1">
        <w:t>die een rol hebben gespeeld bij de uitw</w:t>
      </w:r>
      <w:r w:rsidR="007E36F4">
        <w:t>erking van jullie zorgsituatie/</w:t>
      </w:r>
      <w:r w:rsidR="006213F1" w:rsidRPr="006213F1">
        <w:t xml:space="preserve">product en </w:t>
      </w:r>
      <w:r w:rsidR="007E36F4">
        <w:t xml:space="preserve">de </w:t>
      </w:r>
      <w:r w:rsidR="006213F1" w:rsidRPr="006213F1">
        <w:t>organisatie van de zorgmarkt</w:t>
      </w:r>
      <w:r w:rsidR="007E36F4">
        <w:t xml:space="preserve">. Dit document maak je gezamenlijk met je </w:t>
      </w:r>
      <w:proofErr w:type="spellStart"/>
      <w:r w:rsidR="007E36F4">
        <w:t>vp</w:t>
      </w:r>
      <w:proofErr w:type="spellEnd"/>
      <w:r w:rsidR="007E36F4">
        <w:t>/</w:t>
      </w:r>
      <w:proofErr w:type="spellStart"/>
      <w:r w:rsidR="007E36F4">
        <w:t>vz</w:t>
      </w:r>
      <w:proofErr w:type="spellEnd"/>
      <w:r w:rsidR="007E36F4">
        <w:t xml:space="preserve"> teamgenootje</w:t>
      </w:r>
      <w:r w:rsidR="005C551F">
        <w:t xml:space="preserve"> en op </w:t>
      </w:r>
      <w:r w:rsidR="005C551F" w:rsidRPr="00CE05A5">
        <w:rPr>
          <w:color w:val="FF0000"/>
        </w:rPr>
        <w:t>een nog vast te stellen datum</w:t>
      </w:r>
      <w:r w:rsidR="005C551F">
        <w:t xml:space="preserve"> </w:t>
      </w:r>
      <w:r w:rsidR="00745B0A">
        <w:t xml:space="preserve">in via de </w:t>
      </w:r>
      <w:proofErr w:type="spellStart"/>
      <w:r w:rsidR="00745B0A">
        <w:t>inleverbox</w:t>
      </w:r>
      <w:proofErr w:type="spellEnd"/>
      <w:r w:rsidR="00745B0A">
        <w:t>.</w:t>
      </w:r>
    </w:p>
    <w:p w14:paraId="36C0BE2E" w14:textId="77777777" w:rsidR="007E36F4" w:rsidRDefault="007E36F4" w:rsidP="006213F1">
      <w:pPr>
        <w:pStyle w:val="Lijstalinea"/>
      </w:pPr>
    </w:p>
    <w:p w14:paraId="4A1585F4" w14:textId="5592D427" w:rsidR="007E36F4" w:rsidRDefault="007E36F4" w:rsidP="006213F1">
      <w:pPr>
        <w:pStyle w:val="Lijstalinea"/>
        <w:rPr>
          <w:u w:val="single"/>
        </w:rPr>
      </w:pPr>
      <w:r w:rsidRPr="005C551F">
        <w:rPr>
          <w:u w:val="single"/>
        </w:rPr>
        <w:t>Het</w:t>
      </w:r>
      <w:r w:rsidR="00745B0A" w:rsidRPr="005C551F">
        <w:rPr>
          <w:u w:val="single"/>
        </w:rPr>
        <w:t xml:space="preserve"> logboek</w:t>
      </w:r>
      <w:r w:rsidRPr="005C551F">
        <w:rPr>
          <w:u w:val="single"/>
        </w:rPr>
        <w:t xml:space="preserve"> bevat in ieder geval:</w:t>
      </w:r>
    </w:p>
    <w:p w14:paraId="5D94141A" w14:textId="5D7EDDD6" w:rsidR="008665A1" w:rsidRPr="008665A1" w:rsidRDefault="008665A1" w:rsidP="008665A1">
      <w:pPr>
        <w:pStyle w:val="Lijstalinea"/>
        <w:numPr>
          <w:ilvl w:val="0"/>
          <w:numId w:val="15"/>
        </w:numPr>
        <w:rPr>
          <w:rFonts w:eastAsia="Trebuchet MS" w:cs="Trebuchet MS"/>
          <w:bCs/>
        </w:rPr>
      </w:pPr>
      <w:r w:rsidRPr="008665A1">
        <w:t>Een samenwerking</w:t>
      </w:r>
      <w:r>
        <w:t>s</w:t>
      </w:r>
      <w:r w:rsidRPr="008665A1">
        <w:t>contract</w:t>
      </w:r>
      <w:r>
        <w:t xml:space="preserve"> (zie bijlage 1)</w:t>
      </w:r>
    </w:p>
    <w:p w14:paraId="30B3A81D" w14:textId="2B4EE807" w:rsidR="006213F1" w:rsidRPr="00BD327C" w:rsidRDefault="007E36F4" w:rsidP="00BD327C">
      <w:pPr>
        <w:pStyle w:val="Lijstalinea"/>
        <w:numPr>
          <w:ilvl w:val="0"/>
          <w:numId w:val="11"/>
        </w:numPr>
        <w:rPr>
          <w:rFonts w:eastAsia="Trebuchet MS" w:cs="Trebuchet MS"/>
        </w:rPr>
      </w:pPr>
      <w:r>
        <w:rPr>
          <w:rFonts w:eastAsia="Trebuchet MS" w:cs="Trebuchet MS"/>
        </w:rPr>
        <w:t>D</w:t>
      </w:r>
      <w:r w:rsidR="006213F1" w:rsidRPr="006213F1">
        <w:rPr>
          <w:rFonts w:eastAsia="Trebuchet MS" w:cs="Trebuchet MS"/>
        </w:rPr>
        <w:t>e zorgsituatiebeschrijving;</w:t>
      </w:r>
      <w:r w:rsidR="00BD327C">
        <w:rPr>
          <w:rFonts w:eastAsia="Trebuchet MS" w:cs="Trebuchet MS"/>
        </w:rPr>
        <w:t xml:space="preserve"> </w:t>
      </w:r>
      <w:r w:rsidR="006213F1" w:rsidRPr="00BD327C">
        <w:rPr>
          <w:rFonts w:eastAsia="Trebuchet MS" w:cs="Trebuchet MS"/>
        </w:rPr>
        <w:t>Beschrijf vanuit je stage of werkervaring een concrete situatie en/of casus, waarbij je</w:t>
      </w:r>
      <w:r w:rsidR="00BD327C">
        <w:rPr>
          <w:rFonts w:eastAsia="Trebuchet MS" w:cs="Trebuchet MS"/>
        </w:rPr>
        <w:t xml:space="preserve"> </w:t>
      </w:r>
      <w:r w:rsidR="00BD327C" w:rsidRPr="00BD327C">
        <w:rPr>
          <w:rFonts w:eastAsia="Trebuchet MS" w:cs="Trebuchet MS"/>
        </w:rPr>
        <w:t>d</w:t>
      </w:r>
      <w:r w:rsidR="006213F1" w:rsidRPr="00BD327C">
        <w:rPr>
          <w:rFonts w:eastAsia="Trebuchet MS" w:cs="Trebuchet MS"/>
        </w:rPr>
        <w:t>enkt dat ondersteuning vanuit techniek kwaliteit van leven en/of van zorg zou kunnen toevoegen</w:t>
      </w:r>
      <w:r w:rsidR="00B301C8">
        <w:rPr>
          <w:rFonts w:eastAsia="Trebuchet MS" w:cs="Trebuchet MS"/>
        </w:rPr>
        <w:t>;</w:t>
      </w:r>
    </w:p>
    <w:p w14:paraId="774526D1" w14:textId="274852F2" w:rsidR="006213F1" w:rsidRDefault="007E36F4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>
        <w:rPr>
          <w:rFonts w:eastAsia="Trebuchet MS" w:cs="Trebuchet MS"/>
        </w:rPr>
        <w:t xml:space="preserve">Het </w:t>
      </w:r>
      <w:r w:rsidR="006213F1" w:rsidRPr="4947414D">
        <w:rPr>
          <w:rFonts w:eastAsia="Trebuchet MS" w:cs="Trebuchet MS"/>
        </w:rPr>
        <w:t>plan</w:t>
      </w:r>
      <w:r w:rsidR="006213F1">
        <w:rPr>
          <w:rFonts w:eastAsia="Trebuchet MS" w:cs="Trebuchet MS"/>
        </w:rPr>
        <w:t xml:space="preserve"> </w:t>
      </w:r>
      <w:r w:rsidR="006213F1" w:rsidRPr="4947414D">
        <w:rPr>
          <w:rFonts w:eastAsia="Trebuchet MS" w:cs="Trebuchet MS"/>
        </w:rPr>
        <w:t>van</w:t>
      </w:r>
      <w:r w:rsidR="006213F1">
        <w:rPr>
          <w:rFonts w:eastAsia="Trebuchet MS" w:cs="Trebuchet MS"/>
        </w:rPr>
        <w:t xml:space="preserve"> </w:t>
      </w:r>
      <w:r w:rsidR="006213F1" w:rsidRPr="4947414D">
        <w:rPr>
          <w:rFonts w:eastAsia="Trebuchet MS" w:cs="Trebuchet MS"/>
        </w:rPr>
        <w:t>aanpak</w:t>
      </w:r>
      <w:r w:rsidR="006213F1">
        <w:rPr>
          <w:rFonts w:eastAsia="Trebuchet MS" w:cs="Trebuchet MS"/>
        </w:rPr>
        <w:t xml:space="preserve"> </w:t>
      </w:r>
      <w:r w:rsidR="006213F1" w:rsidRPr="4947414D">
        <w:rPr>
          <w:rFonts w:eastAsia="Trebuchet MS" w:cs="Trebuchet MS"/>
        </w:rPr>
        <w:t>(zie</w:t>
      </w:r>
      <w:r w:rsidR="006213F1">
        <w:rPr>
          <w:rFonts w:eastAsia="Trebuchet MS" w:cs="Trebuchet MS"/>
        </w:rPr>
        <w:t xml:space="preserve"> </w:t>
      </w:r>
      <w:r w:rsidR="006213F1" w:rsidRPr="4947414D">
        <w:rPr>
          <w:rFonts w:eastAsia="Trebuchet MS" w:cs="Trebuchet MS"/>
        </w:rPr>
        <w:t>bijlage</w:t>
      </w:r>
      <w:r w:rsidR="005C551F">
        <w:rPr>
          <w:rFonts w:eastAsia="Trebuchet MS" w:cs="Trebuchet MS"/>
        </w:rPr>
        <w:t xml:space="preserve"> </w:t>
      </w:r>
      <w:r w:rsidR="006213F1">
        <w:rPr>
          <w:rFonts w:eastAsia="Trebuchet MS" w:cs="Trebuchet MS"/>
        </w:rPr>
        <w:t>2</w:t>
      </w:r>
      <w:r w:rsidR="006213F1" w:rsidRPr="4947414D">
        <w:rPr>
          <w:rFonts w:eastAsia="Trebuchet MS" w:cs="Trebuchet MS"/>
        </w:rPr>
        <w:t>);</w:t>
      </w:r>
    </w:p>
    <w:p w14:paraId="32EF084D" w14:textId="3D4A5CEA" w:rsidR="006213F1" w:rsidRPr="0042298C" w:rsidRDefault="007E36F4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>
        <w:rPr>
          <w:rFonts w:eastAsia="Trebuchet MS" w:cs="Trebuchet MS"/>
        </w:rPr>
        <w:t xml:space="preserve">Het </w:t>
      </w:r>
      <w:r w:rsidR="006213F1" w:rsidRPr="20592EA6">
        <w:rPr>
          <w:rFonts w:eastAsia="Trebuchet MS" w:cs="Trebuchet MS"/>
        </w:rPr>
        <w:t>verslag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van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bezoek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aan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zorginstelling;</w:t>
      </w:r>
    </w:p>
    <w:p w14:paraId="171E4CDD" w14:textId="58E65E6E" w:rsidR="006213F1" w:rsidRPr="00B301C8" w:rsidRDefault="007E36F4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>
        <w:rPr>
          <w:rFonts w:eastAsia="Trebuchet MS" w:cs="Trebuchet MS"/>
        </w:rPr>
        <w:t>Het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verslag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van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bezoek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aan</w:t>
      </w:r>
      <w:r w:rsidR="006213F1">
        <w:rPr>
          <w:rFonts w:eastAsia="Trebuchet MS" w:cs="Trebuchet MS"/>
        </w:rPr>
        <w:t xml:space="preserve"> </w:t>
      </w:r>
      <w:r w:rsidR="006213F1" w:rsidRPr="20592EA6">
        <w:rPr>
          <w:rFonts w:eastAsia="Trebuchet MS" w:cs="Trebuchet MS"/>
        </w:rPr>
        <w:t>technologiebedrijf;</w:t>
      </w:r>
    </w:p>
    <w:p w14:paraId="3DD7DF5D" w14:textId="1DA0BAF2" w:rsidR="00B301C8" w:rsidRPr="0042298C" w:rsidRDefault="00B301C8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>
        <w:rPr>
          <w:rFonts w:eastAsia="Trebuchet MS" w:cs="Trebuchet MS"/>
        </w:rPr>
        <w:t>Het verslag van het gesprek van het passende bedrijf bij jullie product;</w:t>
      </w:r>
    </w:p>
    <w:p w14:paraId="00777A6E" w14:textId="20CEC621" w:rsidR="006213F1" w:rsidRPr="0042298C" w:rsidRDefault="006213F1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 w:rsidRPr="20592EA6">
        <w:rPr>
          <w:rFonts w:eastAsia="Trebuchet MS" w:cs="Trebuchet MS"/>
        </w:rPr>
        <w:t>de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folder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voor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de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zorgmarkt;</w:t>
      </w:r>
    </w:p>
    <w:p w14:paraId="02A06DA9" w14:textId="77777777" w:rsidR="006213F1" w:rsidRPr="00B301C8" w:rsidRDefault="006213F1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 w:rsidRPr="20592EA6">
        <w:rPr>
          <w:rFonts w:eastAsia="Trebuchet MS" w:cs="Trebuchet MS"/>
        </w:rPr>
        <w:t>...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en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alle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andere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voor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het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proces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van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jullie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groepje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relevante</w:t>
      </w:r>
      <w:r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documenten;</w:t>
      </w:r>
    </w:p>
    <w:p w14:paraId="20536266" w14:textId="456D6A6C" w:rsidR="00B301C8" w:rsidRPr="00B301C8" w:rsidRDefault="00B301C8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 w:rsidRPr="00B301C8">
        <w:rPr>
          <w:rFonts w:eastAsia="Trebuchet MS" w:cs="Trebuchet MS"/>
          <w:color w:val="FF0000"/>
        </w:rPr>
        <w:t>Agenda en notulen van iedere teambijeenkomst</w:t>
      </w:r>
      <w:r>
        <w:rPr>
          <w:rFonts w:eastAsia="Trebuchet MS" w:cs="Trebuchet MS"/>
        </w:rPr>
        <w:t>; (passend bij scrum</w:t>
      </w:r>
      <w:r w:rsidR="00626E8B">
        <w:rPr>
          <w:rFonts w:eastAsia="Trebuchet MS" w:cs="Trebuchet MS"/>
        </w:rPr>
        <w:t>?</w:t>
      </w:r>
      <w:r>
        <w:rPr>
          <w:rFonts w:eastAsia="Trebuchet MS" w:cs="Trebuchet MS"/>
        </w:rPr>
        <w:t>)</w:t>
      </w:r>
      <w:r w:rsidR="00626E8B">
        <w:rPr>
          <w:rFonts w:eastAsia="Trebuchet MS" w:cs="Trebuchet MS"/>
        </w:rPr>
        <w:t xml:space="preserve"> (zie bijlage 3)</w:t>
      </w:r>
    </w:p>
    <w:p w14:paraId="4BDAE020" w14:textId="3A308652" w:rsidR="00CE05A5" w:rsidRPr="00B301C8" w:rsidRDefault="00CE05A5" w:rsidP="00BD327C">
      <w:pPr>
        <w:pStyle w:val="Lijstalinea"/>
        <w:numPr>
          <w:ilvl w:val="0"/>
          <w:numId w:val="11"/>
        </w:numPr>
        <w:spacing w:line="276" w:lineRule="auto"/>
        <w:jc w:val="both"/>
      </w:pPr>
      <w:r>
        <w:rPr>
          <w:rFonts w:eastAsia="Trebuchet MS" w:cs="Trebuchet MS"/>
        </w:rPr>
        <w:t>Van ieder teamlid een persoonlijk reflectieverslag</w:t>
      </w:r>
      <w:r w:rsidR="00B301C8">
        <w:rPr>
          <w:rFonts w:eastAsia="Trebuchet MS" w:cs="Trebuchet MS"/>
        </w:rPr>
        <w:t>.</w:t>
      </w:r>
    </w:p>
    <w:p w14:paraId="6D404234" w14:textId="77777777" w:rsidR="00CE05A5" w:rsidRDefault="00CE05A5" w:rsidP="00CE05A5">
      <w:pPr>
        <w:pStyle w:val="Lijstalinea"/>
        <w:spacing w:line="276" w:lineRule="auto"/>
        <w:jc w:val="both"/>
        <w:rPr>
          <w:rFonts w:eastAsia="Trebuchet MS" w:cs="Trebuchet MS"/>
        </w:rPr>
      </w:pPr>
    </w:p>
    <w:p w14:paraId="68F76D31" w14:textId="5AE33736" w:rsidR="00CE05A5" w:rsidRPr="00CE05A5" w:rsidRDefault="00CE05A5" w:rsidP="00CE05A5">
      <w:pPr>
        <w:pStyle w:val="Lijstalinea"/>
        <w:numPr>
          <w:ilvl w:val="0"/>
          <w:numId w:val="6"/>
        </w:numPr>
        <w:spacing w:line="276" w:lineRule="auto"/>
        <w:jc w:val="both"/>
        <w:rPr>
          <w:u w:val="single"/>
        </w:rPr>
      </w:pPr>
      <w:r w:rsidRPr="00CE05A5">
        <w:rPr>
          <w:u w:val="single"/>
        </w:rPr>
        <w:t>Prototype</w:t>
      </w:r>
    </w:p>
    <w:p w14:paraId="244138BA" w14:textId="2EECCF8F" w:rsidR="006213F1" w:rsidRPr="00745B0A" w:rsidRDefault="00CE05A5" w:rsidP="00CE05A5">
      <w:pPr>
        <w:pStyle w:val="Lijstalinea"/>
        <w:spacing w:line="276" w:lineRule="auto"/>
        <w:jc w:val="both"/>
      </w:pPr>
      <w:r w:rsidRPr="00CE05A5">
        <w:rPr>
          <w:rFonts w:eastAsia="Trebuchet MS" w:cs="Trebuchet MS"/>
        </w:rPr>
        <w:t>De beschrijving  van de zorgsituatie is de basis voor een gesprek over de uitwerking. Die uitwerking levert, in</w:t>
      </w:r>
      <w:r w:rsidR="00B301C8">
        <w:rPr>
          <w:rFonts w:eastAsia="Trebuchet MS" w:cs="Trebuchet MS"/>
        </w:rPr>
        <w:t xml:space="preserve"> samenspraak met de docenten</w:t>
      </w:r>
      <w:r w:rsidRPr="00CE05A5">
        <w:rPr>
          <w:rFonts w:eastAsia="Trebuchet MS" w:cs="Trebuchet MS"/>
        </w:rPr>
        <w:t xml:space="preserve"> een  prototype of een virtuele oplossing op, die jullie samen presenteren op de zorgmarkt</w:t>
      </w:r>
      <w:r w:rsidR="006213F1" w:rsidRPr="00CE05A5">
        <w:rPr>
          <w:rFonts w:eastAsia="Trebuchet MS" w:cs="Trebuchet MS"/>
        </w:rPr>
        <w:t>.</w:t>
      </w:r>
    </w:p>
    <w:p w14:paraId="7AFFD1FC" w14:textId="6602CD69" w:rsidR="1029EFD1" w:rsidRPr="0042298C" w:rsidRDefault="1029EFD1" w:rsidP="759B615C">
      <w:pPr>
        <w:pStyle w:val="Lijstalinea"/>
        <w:rPr>
          <w:rFonts w:eastAsia="Trebuchet MS" w:cs="Trebuchet MS"/>
        </w:rPr>
      </w:pPr>
    </w:p>
    <w:p w14:paraId="60F4E71C" w14:textId="006F88DD" w:rsidR="006213F1" w:rsidRPr="007E36F4" w:rsidRDefault="00745B0A" w:rsidP="00BD327C">
      <w:pPr>
        <w:pStyle w:val="Lijstalinea"/>
        <w:numPr>
          <w:ilvl w:val="0"/>
          <w:numId w:val="6"/>
        </w:numPr>
        <w:rPr>
          <w:u w:val="single"/>
        </w:rPr>
      </w:pPr>
      <w:r>
        <w:rPr>
          <w:rFonts w:eastAsia="Trebuchet MS" w:cs="Trebuchet MS"/>
          <w:u w:val="single"/>
        </w:rPr>
        <w:t xml:space="preserve">De </w:t>
      </w:r>
      <w:r w:rsidR="20592EA6" w:rsidRPr="20592EA6">
        <w:rPr>
          <w:rFonts w:eastAsia="Trebuchet MS" w:cs="Trebuchet MS"/>
          <w:u w:val="single"/>
        </w:rPr>
        <w:t>Zorgmarkt</w:t>
      </w:r>
    </w:p>
    <w:p w14:paraId="20FFADCB" w14:textId="365DE9B0" w:rsidR="007E36F4" w:rsidRPr="007E36F4" w:rsidRDefault="20592EA6" w:rsidP="00CE05A5">
      <w:pPr>
        <w:ind w:left="708"/>
        <w:rPr>
          <w:rFonts w:eastAsiaTheme="minorHAnsi"/>
          <w:u w:val="single"/>
        </w:rPr>
      </w:pPr>
      <w:r w:rsidRPr="007E36F4">
        <w:rPr>
          <w:rFonts w:eastAsia="Trebuchet MS" w:cs="Trebuchet MS"/>
        </w:rPr>
        <w:t>De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markt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is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gericht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op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hoe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technologie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de</w:t>
      </w:r>
      <w:r w:rsidR="00BB6D24" w:rsidRPr="007E36F4">
        <w:rPr>
          <w:rFonts w:eastAsia="Trebuchet MS" w:cs="Trebuchet MS"/>
        </w:rPr>
        <w:t xml:space="preserve"> </w:t>
      </w:r>
      <w:r w:rsidRPr="007E36F4">
        <w:rPr>
          <w:rFonts w:eastAsia="Trebuchet MS" w:cs="Trebuchet MS"/>
        </w:rPr>
        <w:t>kw</w:t>
      </w:r>
      <w:r w:rsidR="007E36F4" w:rsidRPr="007E36F4">
        <w:rPr>
          <w:rFonts w:eastAsia="Trebuchet MS" w:cs="Trebuchet MS"/>
        </w:rPr>
        <w:t xml:space="preserve">aliteit van de zorg kan verbeteren.  Jullie presenteren jullie uitwerking. </w:t>
      </w:r>
    </w:p>
    <w:p w14:paraId="13D9FD50" w14:textId="2CD7AD9F" w:rsidR="007E36F4" w:rsidRDefault="007E36F4" w:rsidP="00CE05A5">
      <w:pPr>
        <w:ind w:left="708"/>
        <w:rPr>
          <w:rFonts w:eastAsia="Trebuchet MS"/>
        </w:rPr>
      </w:pPr>
      <w:r>
        <w:rPr>
          <w:rFonts w:eastAsia="Trebuchet MS"/>
        </w:rPr>
        <w:t>Voor de voorbereiding van de zorgmarkt is:</w:t>
      </w:r>
    </w:p>
    <w:p w14:paraId="527CA3FB" w14:textId="7BCF9B25" w:rsidR="007E36F4" w:rsidRPr="007E36F4" w:rsidRDefault="007E36F4" w:rsidP="00CE05A5">
      <w:pPr>
        <w:pStyle w:val="Lijstalinea"/>
        <w:numPr>
          <w:ilvl w:val="0"/>
          <w:numId w:val="14"/>
        </w:numPr>
        <w:ind w:left="1133"/>
        <w:rPr>
          <w:rFonts w:eastAsia="Trebuchet MS"/>
        </w:rPr>
      </w:pPr>
      <w:r w:rsidRPr="007E36F4">
        <w:rPr>
          <w:rFonts w:eastAsia="Trebuchet MS"/>
        </w:rPr>
        <w:t xml:space="preserve">Aantoonbare betrokkenheid van de patiënt bij het ontwerpen en uitdenken van het product </w:t>
      </w:r>
    </w:p>
    <w:p w14:paraId="12ABA4A9" w14:textId="77777777" w:rsidR="007E36F4" w:rsidRDefault="007E36F4" w:rsidP="00CE05A5">
      <w:pPr>
        <w:pStyle w:val="Lijstalinea"/>
        <w:numPr>
          <w:ilvl w:val="0"/>
          <w:numId w:val="12"/>
        </w:numPr>
        <w:ind w:left="1133"/>
      </w:pPr>
      <w:r w:rsidRPr="007E36F4">
        <w:rPr>
          <w:rFonts w:eastAsia="Trebuchet MS"/>
        </w:rPr>
        <w:t>Aantoonbaar nagedacht over de gevolgen voor zorgverlener, zorgvrager en zorginstantie</w:t>
      </w:r>
      <w:r>
        <w:t xml:space="preserve">. </w:t>
      </w:r>
    </w:p>
    <w:p w14:paraId="5DD89E04" w14:textId="4393EA75" w:rsidR="007E36F4" w:rsidRPr="007E36F4" w:rsidRDefault="007E36F4" w:rsidP="00CE05A5">
      <w:pPr>
        <w:pStyle w:val="Lijstalinea"/>
        <w:numPr>
          <w:ilvl w:val="0"/>
          <w:numId w:val="12"/>
        </w:numPr>
        <w:ind w:left="1133"/>
        <w:rPr>
          <w:rFonts w:eastAsia="Trebuchet MS"/>
        </w:rPr>
      </w:pPr>
      <w:r w:rsidRPr="007E36F4">
        <w:rPr>
          <w:rFonts w:eastAsia="Trebuchet MS"/>
        </w:rPr>
        <w:t>De praktische toepasbaarheid voor verpleeg</w:t>
      </w:r>
      <w:r>
        <w:rPr>
          <w:rFonts w:eastAsia="Trebuchet MS"/>
        </w:rPr>
        <w:t xml:space="preserve">kundigen en/of zorgvragers </w:t>
      </w:r>
      <w:r w:rsidRPr="007E36F4">
        <w:rPr>
          <w:rFonts w:eastAsia="Trebuchet MS"/>
        </w:rPr>
        <w:t>belicht.</w:t>
      </w:r>
    </w:p>
    <w:p w14:paraId="5A32E940" w14:textId="4ED3E9D1" w:rsidR="007E36F4" w:rsidRDefault="007E36F4" w:rsidP="00CE05A5">
      <w:pPr>
        <w:pStyle w:val="Lijstalinea"/>
        <w:numPr>
          <w:ilvl w:val="0"/>
          <w:numId w:val="12"/>
        </w:numPr>
        <w:ind w:left="1133"/>
      </w:pPr>
      <w:r>
        <w:rPr>
          <w:rFonts w:eastAsia="Trebuchet MS"/>
        </w:rPr>
        <w:t>E</w:t>
      </w:r>
      <w:r w:rsidRPr="007E36F4">
        <w:rPr>
          <w:rFonts w:eastAsia="Trebuchet MS"/>
        </w:rPr>
        <w:t>en poster gemaakt waarmee jullie het product aantrekkelijk presenteren</w:t>
      </w:r>
      <w:r>
        <w:t xml:space="preserve">. </w:t>
      </w:r>
    </w:p>
    <w:p w14:paraId="067AD241" w14:textId="5F8B5FA4" w:rsidR="00982B3E" w:rsidRPr="00CE05A5" w:rsidRDefault="007E36F4" w:rsidP="00CE05A5">
      <w:pPr>
        <w:pStyle w:val="Lijstalinea"/>
        <w:numPr>
          <w:ilvl w:val="0"/>
          <w:numId w:val="12"/>
        </w:numPr>
        <w:ind w:left="1133"/>
        <w:rPr>
          <w:rFonts w:eastAsia="Trebuchet MS" w:cs="Trebuchet MS"/>
          <w:b/>
          <w:bCs/>
        </w:rPr>
      </w:pPr>
      <w:r w:rsidRPr="005C551F">
        <w:rPr>
          <w:rFonts w:eastAsia="Trebuchet MS" w:cs="Trebuchet MS"/>
        </w:rPr>
        <w:t>Een folder gemaakt over jullie zorgsituatie en oplossing.</w:t>
      </w:r>
    </w:p>
    <w:p w14:paraId="2B750191" w14:textId="77777777" w:rsidR="00CE05A5" w:rsidRPr="005C551F" w:rsidRDefault="00CE05A5" w:rsidP="008665A1">
      <w:pPr>
        <w:pStyle w:val="Lijstalinea"/>
        <w:ind w:left="1133"/>
        <w:rPr>
          <w:rFonts w:eastAsia="Trebuchet MS" w:cs="Trebuchet MS"/>
          <w:b/>
          <w:bCs/>
        </w:rPr>
      </w:pPr>
    </w:p>
    <w:p w14:paraId="0F0C96CB" w14:textId="4082B13B" w:rsidR="0012769D" w:rsidRPr="00626E8B" w:rsidRDefault="20592EA6" w:rsidP="00626E8B">
      <w:pPr>
        <w:pStyle w:val="Kop2"/>
      </w:pPr>
      <w:bookmarkStart w:id="11" w:name="_Toc519684040"/>
      <w:bookmarkStart w:id="12" w:name="_Toc523491393"/>
      <w:r w:rsidRPr="00626E8B">
        <w:t>Aanwezigheid</w:t>
      </w:r>
      <w:r w:rsidR="00BB6D24" w:rsidRPr="00626E8B">
        <w:t xml:space="preserve"> </w:t>
      </w:r>
      <w:r w:rsidRPr="00626E8B">
        <w:t>en</w:t>
      </w:r>
      <w:r w:rsidR="00BB6D24" w:rsidRPr="00626E8B">
        <w:t xml:space="preserve"> </w:t>
      </w:r>
      <w:r w:rsidRPr="00626E8B">
        <w:t>beoordeling:</w:t>
      </w:r>
      <w:bookmarkEnd w:id="11"/>
      <w:bookmarkEnd w:id="12"/>
    </w:p>
    <w:p w14:paraId="246045F8" w14:textId="35717F43" w:rsidR="007E3255" w:rsidRPr="00FB1CD0" w:rsidRDefault="00FB1CD0" w:rsidP="00BD327C">
      <w:pPr>
        <w:pStyle w:val="Geenafstand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00B301C8">
        <w:rPr>
          <w:rFonts w:eastAsia="Trebuchet MS" w:cs="Trebuchet MS"/>
        </w:rPr>
        <w:t>VP</w:t>
      </w:r>
      <w:r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Dit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project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dient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behaald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worden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voor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mijlpaal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4.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wordt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als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groepje</w:t>
      </w:r>
      <w:r w:rsidR="00B301C8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met</w:t>
      </w:r>
      <w:r w:rsidR="00B301C8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onvoldoende,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voldoende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of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goed</w:t>
      </w:r>
      <w:r w:rsidR="00BB6D24">
        <w:rPr>
          <w:rFonts w:eastAsia="Trebuchet MS" w:cs="Trebuchet MS"/>
        </w:rPr>
        <w:t xml:space="preserve"> </w:t>
      </w:r>
      <w:r w:rsidR="20592EA6" w:rsidRPr="20592EA6">
        <w:rPr>
          <w:rFonts w:eastAsia="Trebuchet MS" w:cs="Trebuchet MS"/>
        </w:rPr>
        <w:t>beoordeeld</w:t>
      </w:r>
      <w:r w:rsidR="00B301C8">
        <w:rPr>
          <w:rFonts w:eastAsia="Trebuchet MS" w:cs="Trebuchet MS"/>
        </w:rPr>
        <w:t>;</w:t>
      </w:r>
    </w:p>
    <w:p w14:paraId="4AADF87A" w14:textId="6DD4B141" w:rsidR="00B80F13" w:rsidRPr="00B301C8" w:rsidRDefault="006213F1" w:rsidP="00B301C8">
      <w:pPr>
        <w:pStyle w:val="Geenafstand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00B301C8">
        <w:rPr>
          <w:rFonts w:eastAsia="Trebuchet MS" w:cs="Trebuchet MS"/>
        </w:rPr>
        <w:t>VZ</w:t>
      </w:r>
      <w:r>
        <w:rPr>
          <w:rFonts w:eastAsia="Trebuchet MS" w:cs="Trebuchet MS"/>
        </w:rPr>
        <w:t xml:space="preserve"> </w:t>
      </w:r>
      <w:r w:rsidR="00B301C8">
        <w:rPr>
          <w:rFonts w:eastAsia="Trebuchet MS" w:cs="Trebuchet MS"/>
        </w:rPr>
        <w:t xml:space="preserve"> </w:t>
      </w:r>
      <w:r w:rsidR="00FB1CD0">
        <w:rPr>
          <w:rFonts w:eastAsia="Trebuchet MS" w:cs="Trebuchet MS"/>
        </w:rPr>
        <w:t>Dit project dient als voorbereiding van het examen keuzedeel Zorg en Techniek</w:t>
      </w:r>
      <w:r w:rsidR="00B301C8">
        <w:rPr>
          <w:rFonts w:eastAsia="Trebuchet MS" w:cs="Trebuchet MS"/>
        </w:rPr>
        <w:t>;</w:t>
      </w:r>
    </w:p>
    <w:p w14:paraId="0DCF76AD" w14:textId="085AF469" w:rsidR="00B301C8" w:rsidRPr="00B301C8" w:rsidRDefault="00B301C8" w:rsidP="00B301C8">
      <w:pPr>
        <w:pStyle w:val="Geenafstand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>
        <w:rPr>
          <w:rFonts w:eastAsia="Trebuchet MS" w:cs="Trebuchet MS"/>
        </w:rPr>
        <w:lastRenderedPageBreak/>
        <w:t xml:space="preserve">VZ </w:t>
      </w:r>
      <w:r w:rsidR="008665A1">
        <w:rPr>
          <w:rFonts w:eastAsia="Trebuchet MS" w:cs="Trebuchet MS"/>
        </w:rPr>
        <w:t>v</w:t>
      </w:r>
      <w:r w:rsidRPr="00B301C8">
        <w:rPr>
          <w:rFonts w:eastAsia="Trebuchet MS" w:cs="Trebuchet MS"/>
        </w:rPr>
        <w:t>oor examen</w:t>
      </w:r>
      <w:r>
        <w:rPr>
          <w:rFonts w:eastAsia="Trebuchet MS" w:cs="Trebuchet MS"/>
        </w:rPr>
        <w:t xml:space="preserve"> </w:t>
      </w:r>
      <w:r w:rsidRPr="00B301C8">
        <w:rPr>
          <w:rFonts w:eastAsia="Trebuchet MS" w:cs="Trebuchet MS"/>
        </w:rPr>
        <w:t>zie onderdeel examen</w:t>
      </w:r>
      <w:r>
        <w:rPr>
          <w:rFonts w:eastAsia="Trebuchet MS" w:cs="Trebuchet MS"/>
        </w:rPr>
        <w:t>;</w:t>
      </w:r>
    </w:p>
    <w:p w14:paraId="054D05CF" w14:textId="76E47E5C" w:rsidR="00B301C8" w:rsidRPr="00B301C8" w:rsidRDefault="00B301C8" w:rsidP="00B301C8">
      <w:pPr>
        <w:pStyle w:val="Geenafstand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>
        <w:rPr>
          <w:rFonts w:eastAsia="Trebuchet MS" w:cs="Trebuchet MS"/>
        </w:rPr>
        <w:t>VP voor pilot examen zie onderdeel pilot examen;</w:t>
      </w:r>
    </w:p>
    <w:p w14:paraId="34963AB8" w14:textId="6A1FB5F3" w:rsidR="007E3255" w:rsidRPr="0042298C" w:rsidRDefault="20592EA6" w:rsidP="00BD327C">
      <w:pPr>
        <w:pStyle w:val="Geenafstand"/>
        <w:numPr>
          <w:ilvl w:val="0"/>
          <w:numId w:val="4"/>
        </w:numPr>
        <w:spacing w:line="276" w:lineRule="auto"/>
        <w:contextualSpacing/>
        <w:rPr>
          <w:rFonts w:cs="Times New Roman"/>
        </w:rPr>
      </w:pPr>
      <w:r w:rsidRPr="20592EA6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kunt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alleen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beoordeeld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worden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als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aantoonbare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actieve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bijdrage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geleverd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hebt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aan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het</w:t>
      </w:r>
      <w:r w:rsidR="00BB6D24">
        <w:rPr>
          <w:rFonts w:eastAsia="Trebuchet MS" w:cs="Trebuchet MS"/>
        </w:rPr>
        <w:t xml:space="preserve"> </w:t>
      </w:r>
      <w:r w:rsidR="008665A1">
        <w:rPr>
          <w:rFonts w:eastAsia="Trebuchet MS" w:cs="Trebuchet MS"/>
        </w:rPr>
        <w:t>project;</w:t>
      </w:r>
    </w:p>
    <w:p w14:paraId="36E0BCDB" w14:textId="571F6C2E" w:rsidR="002D3EBC" w:rsidRPr="0042298C" w:rsidRDefault="4D544093" w:rsidP="00BD327C">
      <w:pPr>
        <w:pStyle w:val="Geenafstand"/>
        <w:numPr>
          <w:ilvl w:val="0"/>
          <w:numId w:val="2"/>
        </w:numPr>
        <w:spacing w:line="276" w:lineRule="auto"/>
        <w:rPr>
          <w:i/>
          <w:iCs/>
        </w:rPr>
      </w:pPr>
      <w:r w:rsidRPr="4D544093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kunt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pas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beoordeeld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worden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als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alle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producten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ingeleverd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zijn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via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proofErr w:type="spellStart"/>
      <w:r w:rsidRPr="4D544093">
        <w:rPr>
          <w:rFonts w:eastAsia="Trebuchet MS" w:cs="Trebuchet MS"/>
        </w:rPr>
        <w:t>inleverbox</w:t>
      </w:r>
      <w:proofErr w:type="spellEnd"/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op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Alfa</w:t>
      </w:r>
      <w:r w:rsidR="00BB6D24">
        <w:rPr>
          <w:rFonts w:eastAsia="Trebuchet MS" w:cs="Trebuchet MS"/>
        </w:rPr>
        <w:t xml:space="preserve"> </w:t>
      </w:r>
      <w:proofErr w:type="spellStart"/>
      <w:r w:rsidRPr="4D544093">
        <w:rPr>
          <w:rFonts w:eastAsia="Trebuchet MS" w:cs="Trebuchet MS"/>
        </w:rPr>
        <w:t>connect</w:t>
      </w:r>
      <w:proofErr w:type="spellEnd"/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vóór</w:t>
      </w:r>
      <w:r w:rsidR="00BB6D24">
        <w:rPr>
          <w:rFonts w:eastAsia="Trebuchet MS" w:cs="Trebuchet MS"/>
        </w:rPr>
        <w:t xml:space="preserve"> </w:t>
      </w:r>
      <w:r w:rsidR="00745B0A">
        <w:rPr>
          <w:rFonts w:eastAsia="Trebuchet MS" w:cs="Trebuchet MS"/>
        </w:rPr>
        <w:t>……..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9.00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uur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's</w:t>
      </w:r>
      <w:r w:rsidR="00BB6D24">
        <w:rPr>
          <w:rFonts w:eastAsia="Trebuchet MS" w:cs="Trebuchet MS"/>
        </w:rPr>
        <w:t xml:space="preserve"> </w:t>
      </w:r>
      <w:proofErr w:type="spellStart"/>
      <w:r w:rsidRPr="4D544093">
        <w:rPr>
          <w:rFonts w:eastAsia="Trebuchet MS" w:cs="Trebuchet MS"/>
        </w:rPr>
        <w:t>ochtends</w:t>
      </w:r>
      <w:proofErr w:type="spellEnd"/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of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in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overleg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met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Nienke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of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Erik.</w:t>
      </w:r>
      <w:r w:rsidR="00BB6D24">
        <w:rPr>
          <w:rFonts w:eastAsia="Trebuchet MS" w:cs="Trebuchet MS"/>
        </w:rPr>
        <w:t xml:space="preserve">  </w:t>
      </w:r>
    </w:p>
    <w:p w14:paraId="52F02AD8" w14:textId="048F756D" w:rsidR="0092424B" w:rsidRPr="0042298C" w:rsidRDefault="20592EA6" w:rsidP="00BD327C">
      <w:pPr>
        <w:pStyle w:val="Geenafstand"/>
        <w:numPr>
          <w:ilvl w:val="0"/>
          <w:numId w:val="2"/>
        </w:numPr>
        <w:spacing w:line="276" w:lineRule="auto"/>
        <w:rPr>
          <w:i/>
          <w:iCs/>
        </w:rPr>
      </w:pPr>
      <w:r w:rsidRPr="20592EA6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bent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alle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maandagen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aanwezig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op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Health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Hub,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tenzij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elders,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met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afstemming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met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groep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en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docent,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voor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het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project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bezig</w:t>
      </w:r>
      <w:r w:rsidR="00BB6D24">
        <w:rPr>
          <w:rFonts w:eastAsia="Trebuchet MS" w:cs="Trebuchet MS"/>
        </w:rPr>
        <w:t xml:space="preserve"> </w:t>
      </w:r>
      <w:r w:rsidRPr="20592EA6">
        <w:rPr>
          <w:rFonts w:eastAsia="Trebuchet MS" w:cs="Trebuchet MS"/>
        </w:rPr>
        <w:t>bent.</w:t>
      </w:r>
    </w:p>
    <w:p w14:paraId="4424EFCE" w14:textId="1E88F0FC" w:rsidR="00626E8B" w:rsidRDefault="00626E8B">
      <w:pPr>
        <w:jc w:val="both"/>
        <w:rPr>
          <w:rFonts w:eastAsia="Trebuchet MS" w:cs="Trebuchet MS"/>
          <w:i/>
          <w:iCs/>
        </w:rPr>
      </w:pPr>
      <w:r>
        <w:rPr>
          <w:rFonts w:eastAsia="Trebuchet MS" w:cs="Trebuchet MS"/>
          <w:i/>
          <w:iCs/>
        </w:rPr>
        <w:br w:type="page"/>
      </w:r>
    </w:p>
    <w:p w14:paraId="6F7A14CA" w14:textId="171BBF5C" w:rsidR="00BB6D24" w:rsidRDefault="00BB6D24" w:rsidP="00626E8B">
      <w:pPr>
        <w:pStyle w:val="Kop1"/>
      </w:pPr>
      <w:bookmarkStart w:id="13" w:name="_Toc507689864"/>
      <w:bookmarkStart w:id="14" w:name="_Toc519684044"/>
      <w:bookmarkStart w:id="15" w:name="_Toc523491394"/>
      <w:bookmarkStart w:id="16" w:name="_Hlk507744157"/>
      <w:r w:rsidRPr="004E7C6D">
        <w:lastRenderedPageBreak/>
        <w:t>Bijlage 1: Samenwerkingscontract</w:t>
      </w:r>
      <w:bookmarkEnd w:id="13"/>
      <w:bookmarkEnd w:id="14"/>
      <w:bookmarkEnd w:id="15"/>
    </w:p>
    <w:p w14:paraId="0FEE4ED5" w14:textId="77777777" w:rsidR="00BD218A" w:rsidRPr="003A7128" w:rsidRDefault="00BD218A" w:rsidP="00BD218A">
      <w:pPr>
        <w:rPr>
          <w:b/>
        </w:rPr>
      </w:pPr>
      <w:r w:rsidRPr="003A7128">
        <w:rPr>
          <w:b/>
        </w:rPr>
        <w:t>Project Zorg en Techniek</w:t>
      </w:r>
    </w:p>
    <w:p w14:paraId="6D8A26A7" w14:textId="77777777" w:rsidR="00BB6D24" w:rsidRPr="003A7128" w:rsidRDefault="00BB6D24" w:rsidP="00BB6D24">
      <w:r w:rsidRPr="003A7128">
        <w:t xml:space="preserve">Samenwerkingscontract project zorg en techniek </w:t>
      </w:r>
    </w:p>
    <w:p w14:paraId="67F9C4FC" w14:textId="620D5BD9" w:rsidR="00BB6D24" w:rsidRPr="003A7128" w:rsidRDefault="1B7B8BE4" w:rsidP="00BB6D24">
      <w:r>
        <w:t>Klas</w:t>
      </w:r>
      <w:r w:rsidR="00FB1CD0">
        <w:t xml:space="preserve">sen </w:t>
      </w:r>
      <w:r>
        <w:t xml:space="preserve">en groepsnummer: </w:t>
      </w:r>
    </w:p>
    <w:p w14:paraId="46398204" w14:textId="77777777" w:rsidR="00BB6D24" w:rsidRPr="003A7128" w:rsidRDefault="00BB6D24" w:rsidP="00BB6D24">
      <w:r w:rsidRPr="003A7128">
        <w:t>Namen projectgroepsleden plus mailadres :</w:t>
      </w:r>
    </w:p>
    <w:p w14:paraId="273D9B03" w14:textId="77777777" w:rsidR="00BB6D24" w:rsidRDefault="1B7B8BE4" w:rsidP="1B7B8BE4">
      <w:pPr>
        <w:spacing w:line="240" w:lineRule="auto"/>
      </w:pPr>
      <w:r>
        <w:t>1.</w:t>
      </w:r>
    </w:p>
    <w:p w14:paraId="0170877A" w14:textId="77777777" w:rsidR="00BB6D24" w:rsidRPr="003A7128" w:rsidRDefault="00BB6D24" w:rsidP="1B7B8BE4">
      <w:pPr>
        <w:spacing w:line="240" w:lineRule="auto"/>
      </w:pPr>
    </w:p>
    <w:p w14:paraId="550A0E70" w14:textId="77777777" w:rsidR="00BB6D24" w:rsidRDefault="1B7B8BE4" w:rsidP="1B7B8BE4">
      <w:pPr>
        <w:spacing w:line="240" w:lineRule="auto"/>
      </w:pPr>
      <w:r>
        <w:t>2.</w:t>
      </w:r>
    </w:p>
    <w:p w14:paraId="7DD8C496" w14:textId="77777777" w:rsidR="00BB6D24" w:rsidRPr="003A7128" w:rsidRDefault="00BB6D24" w:rsidP="1B7B8BE4">
      <w:pPr>
        <w:spacing w:line="240" w:lineRule="auto"/>
      </w:pPr>
    </w:p>
    <w:p w14:paraId="7FFABB5B" w14:textId="77777777" w:rsidR="00BB6D24" w:rsidRDefault="1B7B8BE4" w:rsidP="1B7B8BE4">
      <w:pPr>
        <w:spacing w:line="240" w:lineRule="auto"/>
      </w:pPr>
      <w:r>
        <w:t>3.</w:t>
      </w:r>
    </w:p>
    <w:p w14:paraId="50F27E7B" w14:textId="77777777" w:rsidR="00BB6D24" w:rsidRPr="003A7128" w:rsidRDefault="00BB6D24" w:rsidP="1B7B8BE4">
      <w:pPr>
        <w:spacing w:line="240" w:lineRule="auto"/>
      </w:pPr>
    </w:p>
    <w:p w14:paraId="01EB083C" w14:textId="77777777" w:rsidR="00BB6D24" w:rsidRDefault="1B7B8BE4" w:rsidP="1B7B8BE4">
      <w:pPr>
        <w:spacing w:line="240" w:lineRule="auto"/>
      </w:pPr>
      <w:r>
        <w:t>4.</w:t>
      </w:r>
    </w:p>
    <w:p w14:paraId="30A78737" w14:textId="77777777" w:rsidR="00BB6D24" w:rsidRPr="003A7128" w:rsidRDefault="00BB6D24" w:rsidP="1B7B8BE4">
      <w:pPr>
        <w:spacing w:line="240" w:lineRule="auto"/>
      </w:pPr>
    </w:p>
    <w:p w14:paraId="25FB2346" w14:textId="77777777" w:rsidR="00BB6D24" w:rsidRPr="003A7128" w:rsidRDefault="1B7B8BE4" w:rsidP="1B7B8BE4">
      <w:pPr>
        <w:spacing w:line="240" w:lineRule="auto"/>
      </w:pPr>
      <w:r>
        <w:t>5.</w:t>
      </w:r>
    </w:p>
    <w:p w14:paraId="2E84FA30" w14:textId="77777777" w:rsidR="00BB6D24" w:rsidRPr="003A7128" w:rsidRDefault="00BB6D24" w:rsidP="1B7B8BE4">
      <w:pPr>
        <w:spacing w:line="240" w:lineRule="auto"/>
      </w:pPr>
    </w:p>
    <w:p w14:paraId="3E7EE166" w14:textId="77777777" w:rsidR="00BB6D24" w:rsidRPr="003A7128" w:rsidRDefault="1B7B8BE4" w:rsidP="00BB6D24">
      <w:r>
        <w:t>Maken de volgende afspraken met elkaar: (gewenst gedrag benoemen)</w:t>
      </w:r>
    </w:p>
    <w:p w14:paraId="3CE7749B" w14:textId="57896FAE" w:rsidR="00BB6D24" w:rsidRPr="003A7128" w:rsidRDefault="1B7B8BE4" w:rsidP="00BB6D24">
      <w:r>
        <w:t>1.</w:t>
      </w:r>
    </w:p>
    <w:p w14:paraId="16714124" w14:textId="77777777" w:rsidR="00BB6D24" w:rsidRPr="003A7128" w:rsidRDefault="00BB6D24" w:rsidP="00BB6D24"/>
    <w:p w14:paraId="11DCCBF6" w14:textId="77777777" w:rsidR="00BB6D24" w:rsidRPr="003A7128" w:rsidRDefault="00BB6D24" w:rsidP="00BB6D24">
      <w:r w:rsidRPr="003A7128">
        <w:t>2.</w:t>
      </w:r>
    </w:p>
    <w:p w14:paraId="5E895396" w14:textId="77777777" w:rsidR="00BB6D24" w:rsidRPr="003A7128" w:rsidRDefault="00BB6D24" w:rsidP="00BB6D24"/>
    <w:p w14:paraId="55589CAC" w14:textId="77777777" w:rsidR="00BB6D24" w:rsidRPr="003A7128" w:rsidRDefault="00BB6D24" w:rsidP="00BB6D24">
      <w:r w:rsidRPr="003A7128">
        <w:t>3.</w:t>
      </w:r>
    </w:p>
    <w:p w14:paraId="437F6400" w14:textId="77777777" w:rsidR="00BB6D24" w:rsidRPr="003A7128" w:rsidRDefault="00BB6D24" w:rsidP="00BB6D24"/>
    <w:p w14:paraId="092C34F6" w14:textId="77777777" w:rsidR="00BB6D24" w:rsidRPr="003A7128" w:rsidRDefault="00BB6D24" w:rsidP="00BB6D24">
      <w:r w:rsidRPr="003A7128">
        <w:t>4.</w:t>
      </w:r>
    </w:p>
    <w:p w14:paraId="7FF8767D" w14:textId="77777777" w:rsidR="00BB6D24" w:rsidRPr="003A7128" w:rsidRDefault="00BB6D24" w:rsidP="00BB6D24"/>
    <w:p w14:paraId="27E7285B" w14:textId="4B7496D9" w:rsidR="00BB6D24" w:rsidRDefault="00BB6D24" w:rsidP="00BB6D24">
      <w:pPr>
        <w:rPr>
          <w:rFonts w:eastAsiaTheme="majorEastAsia" w:cs="Times New Roman"/>
          <w:sz w:val="28"/>
          <w:szCs w:val="28"/>
        </w:rPr>
      </w:pPr>
      <w:r w:rsidRPr="003A7128">
        <w:t>5.</w:t>
      </w:r>
    </w:p>
    <w:p w14:paraId="6A03FD07" w14:textId="77777777" w:rsidR="00BB6D24" w:rsidRPr="003A7128" w:rsidRDefault="00BB6D24" w:rsidP="00BB6D24">
      <w:r w:rsidRPr="003A7128">
        <w:t>Wanneer een groepslid zich niet aan de spelregels houdt, gelden de volgende consequenties:</w:t>
      </w:r>
    </w:p>
    <w:p w14:paraId="360EEACF" w14:textId="77777777" w:rsidR="00BB6D24" w:rsidRPr="003A7128" w:rsidRDefault="00BB6D24" w:rsidP="00BB6D24"/>
    <w:p w14:paraId="7552C4F0" w14:textId="77777777" w:rsidR="00BB6D24" w:rsidRPr="003A7128" w:rsidRDefault="00BB6D24" w:rsidP="00BB6D24"/>
    <w:p w14:paraId="035A1ECE" w14:textId="77777777" w:rsidR="00BB6D24" w:rsidRPr="003A7128" w:rsidRDefault="00BB6D24" w:rsidP="00BB6D24"/>
    <w:p w14:paraId="335C82CE" w14:textId="77777777" w:rsidR="00BB6D24" w:rsidRPr="003A7128" w:rsidRDefault="00BB6D24" w:rsidP="00BB6D24"/>
    <w:p w14:paraId="7F12D4A0" w14:textId="77777777" w:rsidR="00BB6D24" w:rsidRPr="003A7128" w:rsidRDefault="00BB6D24" w:rsidP="00BB6D24"/>
    <w:p w14:paraId="1073FC62" w14:textId="77777777" w:rsidR="00BB6D24" w:rsidRPr="003A7128" w:rsidRDefault="00BB6D24" w:rsidP="00BB6D24"/>
    <w:p w14:paraId="4CA5F1A0" w14:textId="77777777" w:rsidR="00BB6D24" w:rsidRPr="003A7128" w:rsidRDefault="00BB6D24" w:rsidP="00BB6D24"/>
    <w:p w14:paraId="15335F8B" w14:textId="77777777" w:rsidR="00BB6D24" w:rsidRPr="003A7128" w:rsidRDefault="00BB6D24" w:rsidP="00BB6D24"/>
    <w:p w14:paraId="6EE517DB" w14:textId="77777777" w:rsidR="00BB6D24" w:rsidRPr="003A7128" w:rsidRDefault="00BB6D24" w:rsidP="00BB6D24"/>
    <w:p w14:paraId="65D12DE2" w14:textId="77777777" w:rsidR="00BB6D24" w:rsidRPr="003A7128" w:rsidRDefault="00BB6D24" w:rsidP="00BB6D24">
      <w:r w:rsidRPr="003A7128">
        <w:t xml:space="preserve">Opgemaakt op: </w:t>
      </w:r>
      <w:r w:rsidRPr="003A7128">
        <w:tab/>
        <w:t xml:space="preserve">                                      (datum)</w:t>
      </w:r>
    </w:p>
    <w:p w14:paraId="24DA24B9" w14:textId="77777777" w:rsidR="00BB6D24" w:rsidRPr="003A7128" w:rsidRDefault="00BB6D24" w:rsidP="00BB6D24">
      <w:r w:rsidRPr="003A7128">
        <w:t xml:space="preserve">Handtekening/paraaf  voor akkoord van groepsleden: </w:t>
      </w:r>
    </w:p>
    <w:p w14:paraId="5FBF9D14" w14:textId="77777777" w:rsidR="00BB6D24" w:rsidRPr="003A7128" w:rsidRDefault="00BB6D24" w:rsidP="00BB6D24"/>
    <w:p w14:paraId="54F9FA3B" w14:textId="77777777" w:rsidR="00BB6D24" w:rsidRPr="003A7128" w:rsidRDefault="00BB6D24" w:rsidP="00BB6D24">
      <w:r w:rsidRPr="003A7128">
        <w:t>1.</w:t>
      </w:r>
    </w:p>
    <w:p w14:paraId="15018DD7" w14:textId="77777777" w:rsidR="00BB6D24" w:rsidRPr="003A7128" w:rsidRDefault="00BB6D24" w:rsidP="00BB6D24"/>
    <w:p w14:paraId="77AB33DD" w14:textId="77777777" w:rsidR="00BB6D24" w:rsidRPr="003A7128" w:rsidRDefault="00BB6D24" w:rsidP="00BB6D24">
      <w:r w:rsidRPr="003A7128">
        <w:t>2.</w:t>
      </w:r>
    </w:p>
    <w:p w14:paraId="7DF19F6A" w14:textId="77777777" w:rsidR="00BB6D24" w:rsidRPr="003A7128" w:rsidRDefault="00BB6D24" w:rsidP="00BB6D24"/>
    <w:p w14:paraId="397DA8B5" w14:textId="77777777" w:rsidR="00BB6D24" w:rsidRPr="003A7128" w:rsidRDefault="00BB6D24" w:rsidP="00BB6D24">
      <w:r w:rsidRPr="003A7128">
        <w:t>3.</w:t>
      </w:r>
    </w:p>
    <w:p w14:paraId="24BE03B1" w14:textId="77777777" w:rsidR="00BB6D24" w:rsidRPr="003A7128" w:rsidRDefault="00BB6D24" w:rsidP="00BB6D24"/>
    <w:p w14:paraId="28A07245" w14:textId="77777777" w:rsidR="00BB6D24" w:rsidRPr="003A7128" w:rsidRDefault="00BB6D24" w:rsidP="00BB6D24">
      <w:r w:rsidRPr="003A7128">
        <w:t>4.</w:t>
      </w:r>
    </w:p>
    <w:p w14:paraId="2E4C9A28" w14:textId="77777777" w:rsidR="00BB6D24" w:rsidRPr="003A7128" w:rsidRDefault="00BB6D24" w:rsidP="00BB6D24"/>
    <w:p w14:paraId="4BC2C93F" w14:textId="77777777" w:rsidR="00BB6D24" w:rsidRPr="003A7128" w:rsidRDefault="00BB6D24" w:rsidP="00BB6D24">
      <w:r w:rsidRPr="003A7128">
        <w:t>5.</w:t>
      </w:r>
    </w:p>
    <w:p w14:paraId="0AAF5221" w14:textId="77777777" w:rsidR="00BB6D24" w:rsidRPr="003A7128" w:rsidRDefault="00BB6D24" w:rsidP="00BB6D24">
      <w:r w:rsidRPr="003A7128">
        <w:br w:type="page"/>
      </w:r>
    </w:p>
    <w:p w14:paraId="60C31323" w14:textId="340ED387" w:rsidR="75796019" w:rsidRPr="00626E8B" w:rsidRDefault="4D544093" w:rsidP="00626E8B">
      <w:pPr>
        <w:pStyle w:val="Kop1"/>
      </w:pPr>
      <w:bookmarkStart w:id="17" w:name="_Toc519684045"/>
      <w:bookmarkStart w:id="18" w:name="_Toc523491395"/>
      <w:r w:rsidRPr="00626E8B">
        <w:lastRenderedPageBreak/>
        <w:t>Bijlage</w:t>
      </w:r>
      <w:r w:rsidR="00BB6D24" w:rsidRPr="00626E8B">
        <w:t xml:space="preserve"> </w:t>
      </w:r>
      <w:r w:rsidR="006D6EE5" w:rsidRPr="00626E8B">
        <w:t>2</w:t>
      </w:r>
      <w:r w:rsidR="00BB6D24" w:rsidRPr="00626E8B">
        <w:t xml:space="preserve"> </w:t>
      </w:r>
      <w:r w:rsidRPr="00626E8B">
        <w:t>Plan</w:t>
      </w:r>
      <w:r w:rsidR="00BB6D24" w:rsidRPr="00626E8B">
        <w:t xml:space="preserve"> </w:t>
      </w:r>
      <w:r w:rsidRPr="00626E8B">
        <w:t>van</w:t>
      </w:r>
      <w:r w:rsidR="00BB6D24" w:rsidRPr="00626E8B">
        <w:t xml:space="preserve"> </w:t>
      </w:r>
      <w:r w:rsidRPr="00626E8B">
        <w:t>aanpak</w:t>
      </w:r>
      <w:bookmarkEnd w:id="17"/>
      <w:bookmarkEnd w:id="18"/>
    </w:p>
    <w:p w14:paraId="75BD4B58" w14:textId="3E963FCF" w:rsidR="75796019" w:rsidRDefault="00BB6D24" w:rsidP="75796019">
      <w:pPr>
        <w:jc w:val="center"/>
      </w:pPr>
      <w:r>
        <w:rPr>
          <w:rFonts w:ascii="Trebuchet MS" w:eastAsia="Trebuchet MS" w:hAnsi="Trebuchet MS" w:cs="Trebuchet MS"/>
          <w:sz w:val="52"/>
          <w:szCs w:val="52"/>
        </w:rPr>
        <w:t xml:space="preserve"> </w:t>
      </w:r>
    </w:p>
    <w:p w14:paraId="61EF8060" w14:textId="10B212DE" w:rsidR="75796019" w:rsidRDefault="75796019" w:rsidP="75796019">
      <w:pPr>
        <w:jc w:val="center"/>
      </w:pPr>
      <w:r w:rsidRPr="75796019">
        <w:rPr>
          <w:rFonts w:ascii="Trebuchet MS" w:eastAsia="Trebuchet MS" w:hAnsi="Trebuchet MS" w:cs="Trebuchet MS"/>
          <w:sz w:val="52"/>
          <w:szCs w:val="52"/>
        </w:rPr>
        <w:t>Project:</w:t>
      </w:r>
      <w:r w:rsidR="00BB6D24">
        <w:rPr>
          <w:rFonts w:ascii="Trebuchet MS" w:eastAsia="Trebuchet MS" w:hAnsi="Trebuchet MS" w:cs="Trebuchet MS"/>
          <w:sz w:val="52"/>
          <w:szCs w:val="52"/>
        </w:rPr>
        <w:t xml:space="preserve"> </w:t>
      </w:r>
      <w:r w:rsidRPr="75796019">
        <w:rPr>
          <w:rFonts w:ascii="Trebuchet MS" w:eastAsia="Trebuchet MS" w:hAnsi="Trebuchet MS" w:cs="Trebuchet MS"/>
          <w:sz w:val="52"/>
          <w:szCs w:val="52"/>
        </w:rPr>
        <w:t>X</w:t>
      </w:r>
    </w:p>
    <w:p w14:paraId="517F69A3" w14:textId="1B8B8E78" w:rsidR="75796019" w:rsidRDefault="75796019"/>
    <w:p w14:paraId="5CABFCA8" w14:textId="374FD3BF" w:rsidR="75796019" w:rsidRDefault="00BB6D24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36760741" w14:textId="7EF7CDEC" w:rsidR="00BD218A" w:rsidRDefault="00BD218A"/>
    <w:p w14:paraId="521ACEA3" w14:textId="5C16720A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40451F86" w14:textId="01B8E394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433A3C5A" w14:textId="584E3233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2CBE223B" w14:textId="5D7E2E11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2D3BD344" w14:textId="1A89BA5C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38B0456C" w14:textId="308B129C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5F42D13A" w14:textId="6551D2A8" w:rsidR="75796019" w:rsidRDefault="00BB6D24">
      <w:r>
        <w:rPr>
          <w:rFonts w:ascii="Trebuchet MS" w:eastAsia="Trebuchet MS" w:hAnsi="Trebuchet MS" w:cs="Trebuchet MS"/>
        </w:rPr>
        <w:t xml:space="preserve">  </w:t>
      </w:r>
    </w:p>
    <w:p w14:paraId="2268A4FA" w14:textId="40556ABE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646436A9" w14:textId="45D9BAFF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02DE86B5" w14:textId="6EC9830C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2B7C9753" w14:textId="203DC28C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4B723C54" w14:textId="205F34B2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7A888ABE" w14:textId="541C8436" w:rsidR="75796019" w:rsidRDefault="00BB6D24">
      <w:r>
        <w:rPr>
          <w:rFonts w:ascii="Trebuchet MS" w:eastAsia="Trebuchet MS" w:hAnsi="Trebuchet MS" w:cs="Trebuchet MS"/>
        </w:rPr>
        <w:t xml:space="preserve"> </w:t>
      </w:r>
    </w:p>
    <w:p w14:paraId="22CF0F82" w14:textId="36785C74" w:rsidR="75796019" w:rsidRDefault="00BB6D24" w:rsidP="4947414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984"/>
      </w:tblGrid>
      <w:tr w:rsidR="00BD218A" w14:paraId="04BF549D" w14:textId="77777777" w:rsidTr="00BD218A">
        <w:tc>
          <w:tcPr>
            <w:tcW w:w="1980" w:type="dxa"/>
          </w:tcPr>
          <w:p w14:paraId="5CACA0AD" w14:textId="7A5306F4" w:rsidR="00BD218A" w:rsidRPr="00BD218A" w:rsidRDefault="00BD218A" w:rsidP="00BD218A">
            <w:pPr>
              <w:ind w:left="250"/>
              <w:rPr>
                <w:b/>
              </w:rPr>
            </w:pPr>
            <w:r w:rsidRPr="00BD218A">
              <w:rPr>
                <w:b/>
              </w:rPr>
              <w:t xml:space="preserve">Plaats, datum: </w:t>
            </w:r>
          </w:p>
        </w:tc>
        <w:tc>
          <w:tcPr>
            <w:tcW w:w="5953" w:type="dxa"/>
            <w:gridSpan w:val="3"/>
          </w:tcPr>
          <w:p w14:paraId="57EF3685" w14:textId="3FA6F6CF" w:rsidR="00BD218A" w:rsidRDefault="00BD218A">
            <w:r>
              <w:t xml:space="preserve"> </w:t>
            </w:r>
          </w:p>
        </w:tc>
      </w:tr>
      <w:tr w:rsidR="00BD218A" w14:paraId="043DCC89" w14:textId="77777777" w:rsidTr="00BD218A">
        <w:tc>
          <w:tcPr>
            <w:tcW w:w="1980" w:type="dxa"/>
          </w:tcPr>
          <w:p w14:paraId="68B11785" w14:textId="4F90B037" w:rsidR="00BD218A" w:rsidRPr="00BD218A" w:rsidRDefault="00BD218A" w:rsidP="75796019">
            <w:pPr>
              <w:ind w:left="250"/>
              <w:rPr>
                <w:b/>
              </w:rPr>
            </w:pPr>
            <w:r w:rsidRPr="00BD218A">
              <w:rPr>
                <w:b/>
              </w:rPr>
              <w:t xml:space="preserve">Opgesteld door: </w:t>
            </w:r>
          </w:p>
        </w:tc>
        <w:tc>
          <w:tcPr>
            <w:tcW w:w="5953" w:type="dxa"/>
            <w:gridSpan w:val="3"/>
          </w:tcPr>
          <w:p w14:paraId="20DCAD48" w14:textId="4A91D2B4" w:rsidR="00BD218A" w:rsidRDefault="00BD218A">
            <w:r>
              <w:t>Projectgroep X</w:t>
            </w:r>
          </w:p>
        </w:tc>
      </w:tr>
      <w:tr w:rsidR="75796019" w14:paraId="4A4F005D" w14:textId="77777777" w:rsidTr="00BD218A">
        <w:tc>
          <w:tcPr>
            <w:tcW w:w="1980" w:type="dxa"/>
          </w:tcPr>
          <w:p w14:paraId="0A3E2F6E" w14:textId="7DD78708" w:rsidR="75796019" w:rsidRDefault="00BB6D24" w:rsidP="75796019">
            <w:pPr>
              <w:ind w:left="250"/>
            </w:pPr>
            <w:r>
              <w:t xml:space="preserve"> </w:t>
            </w:r>
          </w:p>
        </w:tc>
        <w:tc>
          <w:tcPr>
            <w:tcW w:w="1843" w:type="dxa"/>
          </w:tcPr>
          <w:p w14:paraId="1AC6598D" w14:textId="4540F467" w:rsidR="75796019" w:rsidRDefault="75796019" w:rsidP="75796019">
            <w:pPr>
              <w:ind w:left="250"/>
            </w:pPr>
            <w:r w:rsidRPr="75796019">
              <w:rPr>
                <w:b/>
                <w:bCs/>
              </w:rPr>
              <w:t>[Studentnaam]</w:t>
            </w:r>
          </w:p>
        </w:tc>
        <w:tc>
          <w:tcPr>
            <w:tcW w:w="2126" w:type="dxa"/>
          </w:tcPr>
          <w:p w14:paraId="4C299765" w14:textId="5A723B7E" w:rsidR="75796019" w:rsidRDefault="75796019" w:rsidP="75796019">
            <w:pPr>
              <w:ind w:left="250"/>
            </w:pPr>
            <w:r>
              <w:t>[Studentnummer]</w:t>
            </w:r>
          </w:p>
        </w:tc>
        <w:tc>
          <w:tcPr>
            <w:tcW w:w="1984" w:type="dxa"/>
          </w:tcPr>
          <w:p w14:paraId="0A75830F" w14:textId="4868AE55" w:rsidR="75796019" w:rsidRDefault="75796019" w:rsidP="75796019">
            <w:pPr>
              <w:ind w:left="250"/>
            </w:pPr>
            <w:r>
              <w:t>[Mailadres]</w:t>
            </w:r>
          </w:p>
        </w:tc>
      </w:tr>
      <w:tr w:rsidR="75796019" w14:paraId="7A24BA12" w14:textId="77777777" w:rsidTr="00BD218A">
        <w:tc>
          <w:tcPr>
            <w:tcW w:w="1980" w:type="dxa"/>
          </w:tcPr>
          <w:p w14:paraId="39B340BD" w14:textId="2FCC7410" w:rsidR="75796019" w:rsidRDefault="00BB6D24" w:rsidP="75796019">
            <w:pPr>
              <w:ind w:left="250"/>
            </w:pPr>
            <w:r>
              <w:t xml:space="preserve"> </w:t>
            </w:r>
          </w:p>
        </w:tc>
        <w:tc>
          <w:tcPr>
            <w:tcW w:w="1843" w:type="dxa"/>
          </w:tcPr>
          <w:p w14:paraId="45145DDB" w14:textId="256B360C" w:rsidR="75796019" w:rsidRDefault="75796019" w:rsidP="75796019">
            <w:pPr>
              <w:ind w:left="250"/>
            </w:pPr>
            <w:r w:rsidRPr="75796019">
              <w:rPr>
                <w:b/>
                <w:bCs/>
              </w:rPr>
              <w:t>[Studentnaam]</w:t>
            </w:r>
          </w:p>
        </w:tc>
        <w:tc>
          <w:tcPr>
            <w:tcW w:w="2126" w:type="dxa"/>
          </w:tcPr>
          <w:p w14:paraId="259CB07F" w14:textId="605DA066" w:rsidR="75796019" w:rsidRDefault="75796019" w:rsidP="75796019">
            <w:pPr>
              <w:ind w:left="250"/>
            </w:pPr>
            <w:r>
              <w:t>[Studentnummer]</w:t>
            </w:r>
          </w:p>
        </w:tc>
        <w:tc>
          <w:tcPr>
            <w:tcW w:w="1984" w:type="dxa"/>
          </w:tcPr>
          <w:p w14:paraId="5012DF5E" w14:textId="1CE09BE0" w:rsidR="75796019" w:rsidRDefault="75796019" w:rsidP="75796019">
            <w:pPr>
              <w:ind w:left="250"/>
            </w:pPr>
            <w:r>
              <w:t>[Mailadres]</w:t>
            </w:r>
          </w:p>
        </w:tc>
      </w:tr>
      <w:tr w:rsidR="75796019" w14:paraId="7F60650C" w14:textId="77777777" w:rsidTr="00BD218A">
        <w:tc>
          <w:tcPr>
            <w:tcW w:w="1980" w:type="dxa"/>
          </w:tcPr>
          <w:p w14:paraId="7AFB64CF" w14:textId="352F9221" w:rsidR="75796019" w:rsidRDefault="00BB6D24" w:rsidP="75796019">
            <w:pPr>
              <w:ind w:left="250"/>
            </w:pPr>
            <w:r>
              <w:t xml:space="preserve"> </w:t>
            </w:r>
          </w:p>
        </w:tc>
        <w:tc>
          <w:tcPr>
            <w:tcW w:w="1843" w:type="dxa"/>
          </w:tcPr>
          <w:p w14:paraId="01F1C60C" w14:textId="3169ADEA" w:rsidR="75796019" w:rsidRDefault="75796019" w:rsidP="75796019">
            <w:pPr>
              <w:ind w:left="250"/>
            </w:pPr>
            <w:r w:rsidRPr="75796019">
              <w:rPr>
                <w:b/>
                <w:bCs/>
              </w:rPr>
              <w:t>[Studentnaam]</w:t>
            </w:r>
          </w:p>
        </w:tc>
        <w:tc>
          <w:tcPr>
            <w:tcW w:w="2126" w:type="dxa"/>
          </w:tcPr>
          <w:p w14:paraId="03FA1C91" w14:textId="28BDC79F" w:rsidR="75796019" w:rsidRDefault="75796019" w:rsidP="75796019">
            <w:pPr>
              <w:ind w:left="250"/>
            </w:pPr>
            <w:r>
              <w:t>[Studentnummer]</w:t>
            </w:r>
          </w:p>
        </w:tc>
        <w:tc>
          <w:tcPr>
            <w:tcW w:w="1984" w:type="dxa"/>
          </w:tcPr>
          <w:p w14:paraId="72DEBCA8" w14:textId="76404038" w:rsidR="75796019" w:rsidRDefault="75796019" w:rsidP="75796019">
            <w:pPr>
              <w:ind w:left="250"/>
            </w:pPr>
            <w:r>
              <w:t>[Mailadres]</w:t>
            </w:r>
          </w:p>
        </w:tc>
      </w:tr>
      <w:tr w:rsidR="75796019" w14:paraId="7BC8EDAE" w14:textId="77777777" w:rsidTr="00BD218A">
        <w:tc>
          <w:tcPr>
            <w:tcW w:w="1980" w:type="dxa"/>
          </w:tcPr>
          <w:p w14:paraId="5F12A7A6" w14:textId="633F5F51" w:rsidR="75796019" w:rsidRDefault="00BB6D24" w:rsidP="75796019">
            <w:pPr>
              <w:ind w:left="250"/>
            </w:pPr>
            <w:r>
              <w:t xml:space="preserve"> </w:t>
            </w:r>
          </w:p>
        </w:tc>
        <w:tc>
          <w:tcPr>
            <w:tcW w:w="1843" w:type="dxa"/>
          </w:tcPr>
          <w:p w14:paraId="641B4320" w14:textId="68BDB6BE" w:rsidR="75796019" w:rsidRDefault="75796019" w:rsidP="75796019">
            <w:pPr>
              <w:ind w:left="250"/>
            </w:pPr>
            <w:r w:rsidRPr="75796019">
              <w:rPr>
                <w:b/>
                <w:bCs/>
              </w:rPr>
              <w:t>[Studentnaam]</w:t>
            </w:r>
          </w:p>
        </w:tc>
        <w:tc>
          <w:tcPr>
            <w:tcW w:w="2126" w:type="dxa"/>
          </w:tcPr>
          <w:p w14:paraId="1A640E9A" w14:textId="3B8F69F8" w:rsidR="75796019" w:rsidRDefault="75796019" w:rsidP="75796019">
            <w:pPr>
              <w:ind w:left="250"/>
            </w:pPr>
            <w:r>
              <w:t>[Studentnummer]</w:t>
            </w:r>
          </w:p>
        </w:tc>
        <w:tc>
          <w:tcPr>
            <w:tcW w:w="1984" w:type="dxa"/>
          </w:tcPr>
          <w:p w14:paraId="358965FC" w14:textId="742B6897" w:rsidR="75796019" w:rsidRDefault="75796019" w:rsidP="75796019">
            <w:pPr>
              <w:ind w:left="250"/>
            </w:pPr>
            <w:r>
              <w:t>[Mailadres]</w:t>
            </w:r>
          </w:p>
        </w:tc>
      </w:tr>
    </w:tbl>
    <w:p w14:paraId="7558E010" w14:textId="77777777" w:rsidR="00BD218A" w:rsidRDefault="00BD218A">
      <w:pPr>
        <w:jc w:val="both"/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</w:rPr>
      </w:pPr>
      <w:r>
        <w:br w:type="page"/>
      </w:r>
    </w:p>
    <w:p w14:paraId="7438D483" w14:textId="561817E0" w:rsidR="75796019" w:rsidRDefault="75796019" w:rsidP="00D35822">
      <w:pPr>
        <w:pStyle w:val="Kop2"/>
      </w:pPr>
      <w:bookmarkStart w:id="19" w:name="_Toc519684046"/>
      <w:bookmarkStart w:id="20" w:name="_Toc523491396"/>
      <w:r>
        <w:lastRenderedPageBreak/>
        <w:t>1.Projectopdracht</w:t>
      </w:r>
      <w:bookmarkEnd w:id="19"/>
      <w:bookmarkEnd w:id="20"/>
    </w:p>
    <w:p w14:paraId="7258C014" w14:textId="77777777" w:rsidR="008665A1" w:rsidRDefault="75796019" w:rsidP="008665A1">
      <w:pPr>
        <w:rPr>
          <w:rFonts w:eastAsia="Trebuchet MS"/>
        </w:rPr>
      </w:pPr>
      <w:r w:rsidRPr="75796019">
        <w:rPr>
          <w:rFonts w:eastAsia="Trebuchet MS"/>
        </w:rPr>
        <w:t>Geef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hier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zo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gedetailleerd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mogelijk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welk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resultaat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verwacht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wordt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project.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eindproduct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project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wordt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gedefinieerd</w:t>
      </w:r>
      <w:r w:rsidR="00BB6D24">
        <w:rPr>
          <w:rFonts w:eastAsia="Trebuchet MS"/>
        </w:rPr>
        <w:t xml:space="preserve"> </w:t>
      </w:r>
    </w:p>
    <w:p w14:paraId="53EFF4B7" w14:textId="51CDAC6F" w:rsidR="75796019" w:rsidRDefault="75796019" w:rsidP="008665A1">
      <w:r w:rsidRPr="75796019">
        <w:rPr>
          <w:rFonts w:eastAsia="Trebuchet MS" w:cs="Trebuchet MS"/>
        </w:rPr>
        <w:t>Geef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project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duidelijke,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liefst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originele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naam.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Hierdoor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wordt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project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herkenbaar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binnen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organisatie</w:t>
      </w:r>
    </w:p>
    <w:p w14:paraId="4F035915" w14:textId="59424F58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opdracht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die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gekregen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hebt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moet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zo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duidelijk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mogelijk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omschreven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zijn.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Uit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opdrachtbeschrijving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moeten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uit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voeren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activiteiten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af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leiden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zijn.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Als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je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opdracht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niet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schriftelijk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ontvangen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hebt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probeer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dan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alsnog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schriftelijke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opdracht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krijgen.</w:t>
      </w:r>
      <w:r w:rsidR="00BB6D24">
        <w:rPr>
          <w:rFonts w:eastAsia="Trebuchet MS" w:cs="Trebuchet MS"/>
        </w:rPr>
        <w:t xml:space="preserve"> </w:t>
      </w:r>
    </w:p>
    <w:p w14:paraId="0A2AD9B2" w14:textId="4392EE66" w:rsidR="75796019" w:rsidRDefault="75796019" w:rsidP="00BD218A">
      <w:r w:rsidRPr="75796019">
        <w:rPr>
          <w:rFonts w:eastAsia="Trebuchet MS"/>
        </w:rPr>
        <w:t>Eigenlijk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moet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in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dit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hoofdstuk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de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vraag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beantwoord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worden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“Wat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is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klaar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als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project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is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afgelopen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wie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is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hier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verantwoordelijk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voor”</w:t>
      </w:r>
    </w:p>
    <w:p w14:paraId="32F6F068" w14:textId="2020935A" w:rsidR="75796019" w:rsidRDefault="4947414D" w:rsidP="00BD218A">
      <w:r w:rsidRPr="4947414D">
        <w:rPr>
          <w:rFonts w:eastAsia="Trebuchet MS"/>
        </w:rPr>
        <w:t>Geef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ook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duidelijk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weer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aan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welke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leerdoelen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/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werkprocessen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in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dit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project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gewerkt</w:t>
      </w:r>
      <w:r w:rsidR="00BB6D24">
        <w:rPr>
          <w:rFonts w:eastAsia="Trebuchet MS"/>
        </w:rPr>
        <w:t xml:space="preserve"> </w:t>
      </w:r>
      <w:r w:rsidRPr="4947414D">
        <w:rPr>
          <w:rFonts w:eastAsia="Trebuchet MS"/>
        </w:rPr>
        <w:t>wordt.</w:t>
      </w:r>
    </w:p>
    <w:p w14:paraId="7AD23897" w14:textId="6BD74F90" w:rsidR="75796019" w:rsidRDefault="75796019" w:rsidP="00BD218A">
      <w:r w:rsidRPr="75796019">
        <w:rPr>
          <w:rFonts w:eastAsia="Trebuchet MS"/>
        </w:rPr>
        <w:t>Tip: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Zorg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voor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degelijke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beschrijving.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Hierop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is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gehele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plan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aanpak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gebaseerd.</w:t>
      </w:r>
    </w:p>
    <w:p w14:paraId="549A655F" w14:textId="6FA69BAE" w:rsidR="75796019" w:rsidRDefault="75796019" w:rsidP="00D35822">
      <w:pPr>
        <w:pStyle w:val="Kop2"/>
      </w:pPr>
      <w:bookmarkStart w:id="21" w:name="_Toc519684047"/>
      <w:bookmarkStart w:id="22" w:name="_Toc523491397"/>
      <w:r>
        <w:t>2.Projectactiviteiten</w:t>
      </w:r>
      <w:bookmarkEnd w:id="21"/>
      <w:bookmarkEnd w:id="22"/>
    </w:p>
    <w:p w14:paraId="022E96AD" w14:textId="1C56FAF7" w:rsidR="75796019" w:rsidRDefault="00BD218A" w:rsidP="00BD218A">
      <w:r w:rsidRPr="75796019">
        <w:rPr>
          <w:rFonts w:eastAsia="Trebuchet MS"/>
        </w:rPr>
        <w:t>tijdens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dit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onderdeel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probeer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zo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gedetailleerd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mogelijk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aan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te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geven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welke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taken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er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tijdens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project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uitgevoerd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moeten</w:t>
      </w:r>
      <w:r w:rsidR="00BB6D24">
        <w:rPr>
          <w:rFonts w:eastAsia="Trebuchet MS"/>
        </w:rPr>
        <w:t xml:space="preserve"> </w:t>
      </w:r>
      <w:r w:rsidR="75796019" w:rsidRPr="75796019">
        <w:rPr>
          <w:rFonts w:eastAsia="Trebuchet MS"/>
        </w:rPr>
        <w:t>worden.</w:t>
      </w:r>
    </w:p>
    <w:p w14:paraId="184CA659" w14:textId="637763C2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Probeer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activiteiten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die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uitgevoerd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moeten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worden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zo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volledig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mogelijk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achterhalen.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goede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planning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is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anders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onmogelijk.</w:t>
      </w:r>
    </w:p>
    <w:p w14:paraId="0755C930" w14:textId="0DDEE473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Neem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voorbereiding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ook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op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in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activiteitenlijst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denk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hierbij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aan:</w:t>
      </w:r>
    </w:p>
    <w:p w14:paraId="2A507F2F" w14:textId="57B675AC" w:rsidR="75796019" w:rsidRDefault="75796019" w:rsidP="75796019">
      <w:pPr>
        <w:pStyle w:val="Lijstalinea"/>
        <w:numPr>
          <w:ilvl w:val="1"/>
          <w:numId w:val="1"/>
        </w:numPr>
      </w:pPr>
      <w:r w:rsidRPr="75796019">
        <w:rPr>
          <w:rFonts w:eastAsia="Trebuchet MS" w:cs="Trebuchet MS"/>
        </w:rPr>
        <w:t>Verzamelen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bestuderen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informatie;</w:t>
      </w:r>
    </w:p>
    <w:p w14:paraId="49D0CE36" w14:textId="16835134" w:rsidR="75796019" w:rsidRDefault="75796019" w:rsidP="75796019">
      <w:pPr>
        <w:pStyle w:val="Lijstalinea"/>
        <w:numPr>
          <w:ilvl w:val="1"/>
          <w:numId w:val="1"/>
        </w:numPr>
      </w:pPr>
      <w:r w:rsidRPr="75796019">
        <w:rPr>
          <w:rFonts w:eastAsia="Trebuchet MS" w:cs="Trebuchet MS"/>
        </w:rPr>
        <w:t>Gesprekken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met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opdrachtgever;</w:t>
      </w:r>
    </w:p>
    <w:p w14:paraId="150D3BCA" w14:textId="63EF6D82" w:rsidR="75796019" w:rsidRDefault="4D544093" w:rsidP="4D544093">
      <w:pPr>
        <w:pStyle w:val="Lijstalinea"/>
        <w:numPr>
          <w:ilvl w:val="1"/>
          <w:numId w:val="1"/>
        </w:numPr>
      </w:pPr>
      <w:r w:rsidRPr="4D544093">
        <w:rPr>
          <w:rFonts w:eastAsia="Trebuchet MS" w:cs="Trebuchet MS"/>
        </w:rPr>
        <w:t>Maken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van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4D544093">
        <w:rPr>
          <w:rFonts w:eastAsia="Trebuchet MS" w:cs="Trebuchet MS"/>
        </w:rPr>
        <w:t>(concept)</w:t>
      </w:r>
      <w:r w:rsidR="00BB6D24">
        <w:rPr>
          <w:rFonts w:eastAsia="Trebuchet MS" w:cs="Trebuchet MS"/>
        </w:rPr>
        <w:t xml:space="preserve"> </w:t>
      </w:r>
      <w:proofErr w:type="spellStart"/>
      <w:r w:rsidRPr="4D544093">
        <w:rPr>
          <w:rFonts w:eastAsia="Trebuchet MS" w:cs="Trebuchet MS"/>
        </w:rPr>
        <w:t>PvA</w:t>
      </w:r>
      <w:proofErr w:type="spellEnd"/>
      <w:r w:rsidRPr="4D544093">
        <w:rPr>
          <w:rFonts w:eastAsia="Trebuchet MS" w:cs="Trebuchet MS"/>
        </w:rPr>
        <w:t>;</w:t>
      </w:r>
    </w:p>
    <w:p w14:paraId="1286A318" w14:textId="08BADBEF" w:rsidR="75796019" w:rsidRDefault="75796019" w:rsidP="75796019">
      <w:pPr>
        <w:pStyle w:val="Lijstalinea"/>
        <w:numPr>
          <w:ilvl w:val="1"/>
          <w:numId w:val="1"/>
        </w:numPr>
      </w:pPr>
      <w:r w:rsidRPr="75796019">
        <w:rPr>
          <w:rFonts w:eastAsia="Trebuchet MS" w:cs="Trebuchet MS"/>
        </w:rPr>
        <w:t>Enz.</w:t>
      </w:r>
    </w:p>
    <w:p w14:paraId="457020B3" w14:textId="626E728E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Probeer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activiteiten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in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logische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volgorde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weer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geven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in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delen.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Houd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hierbij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rekening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met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tijd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die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voor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elke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activiteit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nodig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is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welke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activiteiten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parallel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gedaan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kunnen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worden.</w:t>
      </w:r>
    </w:p>
    <w:p w14:paraId="36C8B5DB" w14:textId="4E83BBA0" w:rsidR="75796019" w:rsidRDefault="75796019" w:rsidP="00D35822">
      <w:pPr>
        <w:pStyle w:val="Kop2"/>
      </w:pPr>
      <w:bookmarkStart w:id="23" w:name="_Toc519684048"/>
      <w:bookmarkStart w:id="24" w:name="_Toc523491398"/>
      <w:r>
        <w:t>3.De</w:t>
      </w:r>
      <w:r w:rsidR="00BB6D24">
        <w:t xml:space="preserve"> </w:t>
      </w:r>
      <w:r>
        <w:t>producten</w:t>
      </w:r>
      <w:bookmarkEnd w:id="23"/>
      <w:bookmarkEnd w:id="24"/>
    </w:p>
    <w:p w14:paraId="68BD0247" w14:textId="6BA0D6A9" w:rsidR="75796019" w:rsidRDefault="75796019" w:rsidP="00BD218A">
      <w:r w:rsidRPr="75796019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voert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met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projectgroep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een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aantal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activiteiten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uit.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Hierbij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ontstaan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allerlei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producten.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Het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begrip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producten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moet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je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in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dit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geval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ruim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zien.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Voorbeelden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producten</w:t>
      </w:r>
      <w:r w:rsidR="00BB6D24">
        <w:rPr>
          <w:rFonts w:eastAsia="Trebuchet MS"/>
        </w:rPr>
        <w:t xml:space="preserve"> </w:t>
      </w:r>
      <w:r w:rsidRPr="75796019">
        <w:rPr>
          <w:rFonts w:eastAsia="Trebuchet MS"/>
        </w:rPr>
        <w:t>zijn:</w:t>
      </w:r>
    </w:p>
    <w:p w14:paraId="63D10F19" w14:textId="0E6651D6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verslag;</w:t>
      </w:r>
    </w:p>
    <w:p w14:paraId="677794CC" w14:textId="3197A827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Plan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van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aanpak;</w:t>
      </w:r>
    </w:p>
    <w:p w14:paraId="227BD774" w14:textId="6F48B58C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Tijdsplanning;</w:t>
      </w:r>
    </w:p>
    <w:p w14:paraId="6ECD0F91" w14:textId="7F0011A9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Logboek;</w:t>
      </w:r>
    </w:p>
    <w:p w14:paraId="202794A0" w14:textId="736AB269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prototype;</w:t>
      </w:r>
    </w:p>
    <w:p w14:paraId="0BEA26FC" w14:textId="63D095A3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Poster;</w:t>
      </w:r>
    </w:p>
    <w:p w14:paraId="30604D8C" w14:textId="1B150C43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Foldermateriaal;</w:t>
      </w:r>
    </w:p>
    <w:p w14:paraId="223BE187" w14:textId="20EF3BB0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Een</w:t>
      </w:r>
      <w:r w:rsidR="00BB6D24">
        <w:rPr>
          <w:rFonts w:eastAsia="Trebuchet MS" w:cs="Trebuchet MS"/>
        </w:rPr>
        <w:t xml:space="preserve"> </w:t>
      </w:r>
      <w:r w:rsidRPr="75796019">
        <w:rPr>
          <w:rFonts w:eastAsia="Trebuchet MS" w:cs="Trebuchet MS"/>
        </w:rPr>
        <w:t>zorgmarktkraam</w:t>
      </w:r>
      <w:r w:rsidR="008665A1">
        <w:rPr>
          <w:rFonts w:eastAsia="Trebuchet MS" w:cs="Trebuchet MS"/>
        </w:rPr>
        <w:t>;</w:t>
      </w:r>
    </w:p>
    <w:p w14:paraId="2055FD33" w14:textId="280E4F2D" w:rsidR="75796019" w:rsidRDefault="75796019" w:rsidP="75796019">
      <w:pPr>
        <w:pStyle w:val="Lijstalinea"/>
        <w:numPr>
          <w:ilvl w:val="0"/>
          <w:numId w:val="1"/>
        </w:numPr>
      </w:pPr>
      <w:r w:rsidRPr="75796019">
        <w:rPr>
          <w:rFonts w:eastAsia="Trebuchet MS" w:cs="Trebuchet MS"/>
        </w:rPr>
        <w:t>Enz.</w:t>
      </w:r>
    </w:p>
    <w:p w14:paraId="04F12282" w14:textId="7429EA26" w:rsidR="4947414D" w:rsidRDefault="1B7B8BE4">
      <w:r w:rsidRPr="1B7B8BE4">
        <w:rPr>
          <w:rFonts w:ascii="Trebuchet MS" w:eastAsia="Trebuchet MS" w:hAnsi="Trebuchet MS" w:cs="Trebuchet MS"/>
        </w:rPr>
        <w:t xml:space="preserve"> </w:t>
      </w:r>
      <w:r w:rsidR="4947414D" w:rsidRPr="1B7B8BE4">
        <w:rPr>
          <w:rFonts w:ascii="Trebuchet MS" w:eastAsia="Trebuchet MS" w:hAnsi="Trebuchet MS" w:cs="Trebuchet MS"/>
        </w:rPr>
        <w:br w:type="page"/>
      </w:r>
    </w:p>
    <w:p w14:paraId="239C481F" w14:textId="5D1C477C" w:rsidR="75796019" w:rsidRPr="00626E8B" w:rsidRDefault="4D544093" w:rsidP="00626E8B">
      <w:pPr>
        <w:pStyle w:val="Kop1"/>
      </w:pPr>
      <w:bookmarkStart w:id="25" w:name="_Toc519684049"/>
      <w:bookmarkStart w:id="26" w:name="_Toc523491399"/>
      <w:r w:rsidRPr="00626E8B">
        <w:lastRenderedPageBreak/>
        <w:t>Bijlage</w:t>
      </w:r>
      <w:r w:rsidR="00BB6D24" w:rsidRPr="00626E8B">
        <w:t xml:space="preserve"> </w:t>
      </w:r>
      <w:r w:rsidR="006D6EE5" w:rsidRPr="00626E8B">
        <w:t>3</w:t>
      </w:r>
      <w:bookmarkEnd w:id="25"/>
      <w:r w:rsidR="008665A1" w:rsidRPr="00626E8B">
        <w:t xml:space="preserve"> Notulen</w:t>
      </w:r>
      <w:bookmarkEnd w:id="26"/>
    </w:p>
    <w:p w14:paraId="4743979A" w14:textId="453E8F55" w:rsidR="3A4B8C9F" w:rsidRDefault="00BB6D24" w:rsidP="00BD218A">
      <w:r>
        <w:rPr>
          <w:rFonts w:eastAsia="Trebuchet MS"/>
        </w:rPr>
        <w:t xml:space="preserve"> </w:t>
      </w:r>
    </w:p>
    <w:p w14:paraId="46F1E295" w14:textId="17A3D6A4" w:rsidR="4D544093" w:rsidRDefault="4D544093" w:rsidP="00BD218A">
      <w:pPr>
        <w:rPr>
          <w:rFonts w:eastAsia="Trebuchet MS"/>
        </w:rPr>
      </w:pPr>
      <w:r w:rsidRPr="4D544093">
        <w:rPr>
          <w:rFonts w:eastAsia="Trebuchet MS"/>
        </w:rPr>
        <w:t>Van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iedere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bijeenkomst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met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de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projectgroep</w:t>
      </w:r>
      <w:r w:rsidR="00BB6D24">
        <w:rPr>
          <w:rFonts w:eastAsia="Trebuchet MS"/>
        </w:rPr>
        <w:t xml:space="preserve"> </w:t>
      </w:r>
      <w:r w:rsidR="008665A1">
        <w:rPr>
          <w:rFonts w:eastAsia="Trebuchet MS"/>
        </w:rPr>
        <w:t xml:space="preserve">worden notulen </w:t>
      </w:r>
      <w:r w:rsidRPr="4D544093">
        <w:rPr>
          <w:rFonts w:eastAsia="Trebuchet MS"/>
        </w:rPr>
        <w:t>gemaakt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volgens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onderstaande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vastgelegde</w:t>
      </w:r>
      <w:r w:rsidR="00BB6D24">
        <w:rPr>
          <w:rFonts w:eastAsia="Trebuchet MS"/>
        </w:rPr>
        <w:t xml:space="preserve"> </w:t>
      </w:r>
      <w:r w:rsidRPr="4D544093">
        <w:rPr>
          <w:rFonts w:eastAsia="Trebuchet MS"/>
        </w:rPr>
        <w:t>opzet</w:t>
      </w:r>
    </w:p>
    <w:p w14:paraId="60CBF526" w14:textId="0DA77BDB" w:rsidR="3A4B8C9F" w:rsidRDefault="00BD218A" w:rsidP="00BD218A">
      <w:pPr>
        <w:rPr>
          <w:rFonts w:eastAsia="Trebuchet MS"/>
        </w:rPr>
      </w:pPr>
      <w:r>
        <w:rPr>
          <w:rFonts w:eastAsia="Trebuchet MS"/>
        </w:rPr>
        <w:t>D</w:t>
      </w:r>
      <w:r w:rsidR="4D544093" w:rsidRPr="4D544093">
        <w:rPr>
          <w:rFonts w:eastAsia="Trebuchet MS"/>
        </w:rPr>
        <w:t>atum:</w:t>
      </w:r>
      <w:r w:rsidR="00BB6D24">
        <w:rPr>
          <w:rFonts w:eastAsia="Trebuchet MS"/>
        </w:rPr>
        <w:t xml:space="preserve"> </w:t>
      </w:r>
    </w:p>
    <w:p w14:paraId="6D474AA9" w14:textId="77777777" w:rsidR="00BD218A" w:rsidRDefault="00BD218A" w:rsidP="00BD218A"/>
    <w:p w14:paraId="0C47C1B6" w14:textId="14DD0803" w:rsidR="3A4B8C9F" w:rsidRDefault="4D544093" w:rsidP="00BD218A">
      <w:pPr>
        <w:rPr>
          <w:rFonts w:eastAsia="Trebuchet MS"/>
        </w:rPr>
      </w:pPr>
      <w:r w:rsidRPr="4D544093">
        <w:rPr>
          <w:rFonts w:eastAsia="Trebuchet MS"/>
        </w:rPr>
        <w:t>Aanwezig:</w:t>
      </w:r>
      <w:r w:rsidR="00BB6D24">
        <w:rPr>
          <w:rFonts w:eastAsia="Trebuchet MS"/>
        </w:rPr>
        <w:t xml:space="preserve"> </w:t>
      </w:r>
    </w:p>
    <w:p w14:paraId="7E8904F9" w14:textId="77777777" w:rsidR="00BD218A" w:rsidRDefault="00BD218A" w:rsidP="00BD218A"/>
    <w:p w14:paraId="561BB807" w14:textId="43AA2492" w:rsidR="3A4B8C9F" w:rsidRDefault="4D544093" w:rsidP="00BD218A">
      <w:pPr>
        <w:rPr>
          <w:rFonts w:eastAsia="Trebuchet MS"/>
        </w:rPr>
      </w:pPr>
      <w:r w:rsidRPr="4D544093">
        <w:rPr>
          <w:rFonts w:eastAsia="Trebuchet MS"/>
        </w:rPr>
        <w:t>Afwezig:</w:t>
      </w:r>
      <w:r w:rsidR="00BB6D24">
        <w:rPr>
          <w:rFonts w:eastAsia="Trebuchet MS"/>
        </w:rPr>
        <w:t xml:space="preserve"> </w:t>
      </w:r>
    </w:p>
    <w:p w14:paraId="7149C07D" w14:textId="77777777" w:rsidR="00BD218A" w:rsidRDefault="00BD218A" w:rsidP="00BD218A"/>
    <w:p w14:paraId="020D7546" w14:textId="18535356" w:rsidR="4D544093" w:rsidRDefault="4D544093" w:rsidP="00BD218A">
      <w:pPr>
        <w:rPr>
          <w:rFonts w:eastAsia="Trebuchet MS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4D544093" w14:paraId="4BCC830F" w14:textId="77777777" w:rsidTr="00BD218A">
        <w:tc>
          <w:tcPr>
            <w:tcW w:w="3024" w:type="dxa"/>
          </w:tcPr>
          <w:p w14:paraId="5A67195C" w14:textId="0C2D2185" w:rsidR="4D544093" w:rsidRPr="00BD218A" w:rsidRDefault="4D544093" w:rsidP="00BD218A">
            <w:pPr>
              <w:rPr>
                <w:rFonts w:eastAsia="Trebuchet MS"/>
                <w:b/>
              </w:rPr>
            </w:pPr>
            <w:r w:rsidRPr="00BD218A">
              <w:rPr>
                <w:rFonts w:eastAsia="Trebuchet MS"/>
                <w:b/>
              </w:rPr>
              <w:t>Onderwerp</w:t>
            </w:r>
          </w:p>
        </w:tc>
        <w:tc>
          <w:tcPr>
            <w:tcW w:w="3024" w:type="dxa"/>
          </w:tcPr>
          <w:p w14:paraId="7FE3B58E" w14:textId="51C30D91" w:rsidR="4D544093" w:rsidRPr="00BD218A" w:rsidRDefault="4D544093" w:rsidP="00BD218A">
            <w:pPr>
              <w:rPr>
                <w:rFonts w:eastAsia="Trebuchet MS"/>
                <w:b/>
              </w:rPr>
            </w:pPr>
            <w:r w:rsidRPr="00BD218A">
              <w:rPr>
                <w:rFonts w:eastAsia="Trebuchet MS"/>
                <w:b/>
              </w:rPr>
              <w:t>Bijzonderheden</w:t>
            </w:r>
          </w:p>
        </w:tc>
        <w:tc>
          <w:tcPr>
            <w:tcW w:w="3024" w:type="dxa"/>
          </w:tcPr>
          <w:p w14:paraId="051A140E" w14:textId="4F7B69A8" w:rsidR="4D544093" w:rsidRPr="00BD218A" w:rsidRDefault="4D544093" w:rsidP="00BD218A">
            <w:pPr>
              <w:rPr>
                <w:rFonts w:eastAsia="Trebuchet MS"/>
                <w:b/>
              </w:rPr>
            </w:pPr>
            <w:r w:rsidRPr="00BD218A">
              <w:rPr>
                <w:rFonts w:eastAsia="Trebuchet MS"/>
                <w:b/>
              </w:rPr>
              <w:t>Actie</w:t>
            </w:r>
            <w:r w:rsidR="00BB6D24" w:rsidRPr="00BD218A">
              <w:rPr>
                <w:rFonts w:eastAsia="Trebuchet MS"/>
                <w:b/>
              </w:rPr>
              <w:t xml:space="preserve"> </w:t>
            </w:r>
            <w:r w:rsidRPr="00BD218A">
              <w:rPr>
                <w:rFonts w:eastAsia="Trebuchet MS"/>
                <w:b/>
              </w:rPr>
              <w:t>voor:</w:t>
            </w:r>
          </w:p>
        </w:tc>
      </w:tr>
      <w:tr w:rsidR="4D544093" w14:paraId="2E037298" w14:textId="77777777" w:rsidTr="00BD218A">
        <w:tc>
          <w:tcPr>
            <w:tcW w:w="3024" w:type="dxa"/>
          </w:tcPr>
          <w:p w14:paraId="66B33BB5" w14:textId="77777777" w:rsidR="4D544093" w:rsidRDefault="4D544093" w:rsidP="00BD218A">
            <w:pPr>
              <w:rPr>
                <w:rFonts w:eastAsia="Trebuchet MS"/>
              </w:rPr>
            </w:pPr>
          </w:p>
          <w:p w14:paraId="1717F3E3" w14:textId="6E6D0059" w:rsidR="00BD218A" w:rsidRDefault="00BD218A" w:rsidP="00BD218A">
            <w:pPr>
              <w:rPr>
                <w:rFonts w:eastAsia="Trebuchet MS"/>
              </w:rPr>
            </w:pPr>
          </w:p>
        </w:tc>
        <w:tc>
          <w:tcPr>
            <w:tcW w:w="3024" w:type="dxa"/>
          </w:tcPr>
          <w:p w14:paraId="1A2290F1" w14:textId="0C950498" w:rsidR="4D544093" w:rsidRDefault="4D544093" w:rsidP="00BD218A">
            <w:pPr>
              <w:rPr>
                <w:rFonts w:eastAsia="Trebuchet MS"/>
              </w:rPr>
            </w:pPr>
          </w:p>
        </w:tc>
        <w:tc>
          <w:tcPr>
            <w:tcW w:w="3024" w:type="dxa"/>
          </w:tcPr>
          <w:p w14:paraId="55A3B38A" w14:textId="0C950498" w:rsidR="4D544093" w:rsidRDefault="4D544093" w:rsidP="00BD218A">
            <w:pPr>
              <w:rPr>
                <w:rFonts w:eastAsia="Trebuchet MS"/>
              </w:rPr>
            </w:pPr>
          </w:p>
        </w:tc>
      </w:tr>
      <w:tr w:rsidR="4D544093" w14:paraId="3EA13332" w14:textId="77777777" w:rsidTr="00BD218A">
        <w:tc>
          <w:tcPr>
            <w:tcW w:w="3024" w:type="dxa"/>
          </w:tcPr>
          <w:p w14:paraId="3C9ACE37" w14:textId="77777777" w:rsidR="4D544093" w:rsidRDefault="4D544093" w:rsidP="00BD218A">
            <w:pPr>
              <w:rPr>
                <w:rFonts w:eastAsia="Trebuchet MS"/>
              </w:rPr>
            </w:pPr>
          </w:p>
          <w:p w14:paraId="6D6C1920" w14:textId="1F1D282B" w:rsidR="00BD218A" w:rsidRDefault="00BD218A" w:rsidP="00BD218A">
            <w:pPr>
              <w:rPr>
                <w:rFonts w:eastAsia="Trebuchet MS"/>
              </w:rPr>
            </w:pPr>
          </w:p>
        </w:tc>
        <w:tc>
          <w:tcPr>
            <w:tcW w:w="3024" w:type="dxa"/>
          </w:tcPr>
          <w:p w14:paraId="01FC8344" w14:textId="1DB73B38" w:rsidR="4D544093" w:rsidRDefault="4D544093" w:rsidP="00BD218A">
            <w:pPr>
              <w:rPr>
                <w:rFonts w:eastAsia="Trebuchet MS"/>
              </w:rPr>
            </w:pPr>
          </w:p>
        </w:tc>
        <w:tc>
          <w:tcPr>
            <w:tcW w:w="3024" w:type="dxa"/>
          </w:tcPr>
          <w:p w14:paraId="0C3E553C" w14:textId="70BC7C27" w:rsidR="4D544093" w:rsidRDefault="4D544093" w:rsidP="00BD218A">
            <w:pPr>
              <w:rPr>
                <w:rFonts w:eastAsia="Trebuchet MS"/>
              </w:rPr>
            </w:pPr>
          </w:p>
        </w:tc>
      </w:tr>
      <w:tr w:rsidR="4D544093" w14:paraId="3FE84234" w14:textId="77777777" w:rsidTr="00BD218A">
        <w:tc>
          <w:tcPr>
            <w:tcW w:w="3024" w:type="dxa"/>
          </w:tcPr>
          <w:p w14:paraId="4F8419A2" w14:textId="77777777" w:rsidR="4D544093" w:rsidRDefault="4D544093" w:rsidP="00BD218A">
            <w:pPr>
              <w:rPr>
                <w:rFonts w:eastAsia="Trebuchet MS"/>
              </w:rPr>
            </w:pPr>
          </w:p>
          <w:p w14:paraId="6DF389CF" w14:textId="5A858675" w:rsidR="00BD218A" w:rsidRDefault="00BD218A" w:rsidP="00BD218A">
            <w:pPr>
              <w:rPr>
                <w:rFonts w:eastAsia="Trebuchet MS"/>
              </w:rPr>
            </w:pPr>
          </w:p>
        </w:tc>
        <w:tc>
          <w:tcPr>
            <w:tcW w:w="3024" w:type="dxa"/>
          </w:tcPr>
          <w:p w14:paraId="5A889D2B" w14:textId="30848C10" w:rsidR="4D544093" w:rsidRDefault="4D544093" w:rsidP="00BD218A">
            <w:pPr>
              <w:rPr>
                <w:rFonts w:eastAsia="Trebuchet MS"/>
              </w:rPr>
            </w:pPr>
          </w:p>
        </w:tc>
        <w:tc>
          <w:tcPr>
            <w:tcW w:w="3024" w:type="dxa"/>
          </w:tcPr>
          <w:p w14:paraId="269C7DD0" w14:textId="1294BFFA" w:rsidR="4D544093" w:rsidRDefault="4D544093" w:rsidP="00BD218A">
            <w:pPr>
              <w:rPr>
                <w:rFonts w:eastAsia="Trebuchet MS"/>
              </w:rPr>
            </w:pPr>
          </w:p>
        </w:tc>
      </w:tr>
    </w:tbl>
    <w:p w14:paraId="5900666F" w14:textId="270F3ABB" w:rsidR="00BD218A" w:rsidRDefault="00BD218A" w:rsidP="00BD218A">
      <w:pPr>
        <w:rPr>
          <w:rStyle w:val="Kop1Char"/>
        </w:rPr>
      </w:pPr>
    </w:p>
    <w:p w14:paraId="0E4CDC1F" w14:textId="77777777" w:rsidR="00BD218A" w:rsidRDefault="00BD218A">
      <w:pPr>
        <w:jc w:val="both"/>
        <w:rPr>
          <w:rStyle w:val="Kop1Char"/>
        </w:rPr>
      </w:pPr>
      <w:r>
        <w:rPr>
          <w:rStyle w:val="Kop1Char"/>
        </w:rPr>
        <w:br w:type="page"/>
      </w:r>
    </w:p>
    <w:p w14:paraId="393016F7" w14:textId="401D0C8E" w:rsidR="006D6EE5" w:rsidRDefault="006D6EE5" w:rsidP="006D6EE5">
      <w:pPr>
        <w:autoSpaceDE w:val="0"/>
        <w:autoSpaceDN w:val="0"/>
        <w:adjustRightInd w:val="0"/>
        <w:spacing w:after="0" w:line="240" w:lineRule="auto"/>
        <w:rPr>
          <w:rFonts w:ascii="MuseoSans-500" w:hAnsi="MuseoSans-500" w:cs="MuseoSans-500"/>
          <w:color w:val="000000"/>
          <w:sz w:val="19"/>
          <w:szCs w:val="19"/>
        </w:rPr>
      </w:pPr>
    </w:p>
    <w:p w14:paraId="35776A05" w14:textId="77777777" w:rsidR="006D6EE5" w:rsidRDefault="006D6EE5">
      <w:pPr>
        <w:jc w:val="both"/>
        <w:rPr>
          <w:rFonts w:ascii="MuseoSans-500" w:hAnsi="MuseoSans-500" w:cs="MuseoSans-500"/>
          <w:color w:val="000000"/>
          <w:sz w:val="19"/>
          <w:szCs w:val="19"/>
        </w:rPr>
      </w:pPr>
      <w:r>
        <w:rPr>
          <w:rFonts w:ascii="MuseoSans-500" w:hAnsi="MuseoSans-500" w:cs="MuseoSans-500"/>
          <w:color w:val="000000"/>
          <w:sz w:val="19"/>
          <w:szCs w:val="19"/>
        </w:rPr>
        <w:br w:type="page"/>
      </w:r>
    </w:p>
    <w:bookmarkEnd w:id="16"/>
    <w:p w14:paraId="0BEA4A1C" w14:textId="0B2464ED" w:rsidR="006D6EE5" w:rsidRDefault="006D6EE5" w:rsidP="006D6EE5">
      <w:pPr>
        <w:spacing w:line="259" w:lineRule="auto"/>
      </w:pPr>
    </w:p>
    <w:p w14:paraId="1D388D15" w14:textId="77777777" w:rsidR="006D6EE5" w:rsidRDefault="006D6EE5" w:rsidP="006D6EE5">
      <w:pPr>
        <w:spacing w:line="259" w:lineRule="auto"/>
      </w:pPr>
    </w:p>
    <w:sectPr w:rsidR="006D6EE5" w:rsidSect="00C63D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2DC5D" w14:textId="77777777" w:rsidR="00330BF2" w:rsidRDefault="00330BF2" w:rsidP="001551CA">
      <w:pPr>
        <w:spacing w:after="0" w:line="240" w:lineRule="auto"/>
      </w:pPr>
      <w:r>
        <w:separator/>
      </w:r>
    </w:p>
  </w:endnote>
  <w:endnote w:type="continuationSeparator" w:id="0">
    <w:p w14:paraId="09EBFBBB" w14:textId="77777777" w:rsidR="00330BF2" w:rsidRDefault="00330BF2" w:rsidP="001551CA">
      <w:pPr>
        <w:spacing w:after="0" w:line="240" w:lineRule="auto"/>
      </w:pPr>
      <w:r>
        <w:continuationSeparator/>
      </w:r>
    </w:p>
  </w:endnote>
  <w:endnote w:type="continuationNotice" w:id="1">
    <w:p w14:paraId="4ADB227D" w14:textId="77777777" w:rsidR="00330BF2" w:rsidRDefault="00330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387054"/>
      <w:docPartObj>
        <w:docPartGallery w:val="Page Numbers (Bottom of Page)"/>
        <w:docPartUnique/>
      </w:docPartObj>
    </w:sdtPr>
    <w:sdtEndPr/>
    <w:sdtContent>
      <w:p w14:paraId="39C25BAB" w14:textId="008204D4" w:rsidR="008D032F" w:rsidRDefault="008D032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853">
          <w:rPr>
            <w:noProof/>
          </w:rPr>
          <w:t>2</w:t>
        </w:r>
        <w:r>
          <w:fldChar w:fldCharType="end"/>
        </w:r>
      </w:p>
    </w:sdtContent>
  </w:sdt>
  <w:p w14:paraId="711C7036" w14:textId="77777777" w:rsidR="008D032F" w:rsidRDefault="008D032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3BE5F" w14:textId="77777777" w:rsidR="00330BF2" w:rsidRDefault="00330BF2" w:rsidP="001551CA">
      <w:pPr>
        <w:spacing w:after="0" w:line="240" w:lineRule="auto"/>
      </w:pPr>
      <w:r>
        <w:separator/>
      </w:r>
    </w:p>
  </w:footnote>
  <w:footnote w:type="continuationSeparator" w:id="0">
    <w:p w14:paraId="13EA754F" w14:textId="77777777" w:rsidR="00330BF2" w:rsidRDefault="00330BF2" w:rsidP="001551CA">
      <w:pPr>
        <w:spacing w:after="0" w:line="240" w:lineRule="auto"/>
      </w:pPr>
      <w:r>
        <w:continuationSeparator/>
      </w:r>
    </w:p>
  </w:footnote>
  <w:footnote w:type="continuationNotice" w:id="1">
    <w:p w14:paraId="218865A3" w14:textId="77777777" w:rsidR="00330BF2" w:rsidRDefault="00330B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71A"/>
    <w:multiLevelType w:val="hybridMultilevel"/>
    <w:tmpl w:val="32FC3D8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B7047"/>
    <w:multiLevelType w:val="hybridMultilevel"/>
    <w:tmpl w:val="3AB46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2A0"/>
    <w:multiLevelType w:val="hybridMultilevel"/>
    <w:tmpl w:val="5ABC5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7767E"/>
    <w:multiLevelType w:val="hybridMultilevel"/>
    <w:tmpl w:val="417ED0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B4EA7"/>
    <w:multiLevelType w:val="hybridMultilevel"/>
    <w:tmpl w:val="2A24EBB0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EA951A5"/>
    <w:multiLevelType w:val="hybridMultilevel"/>
    <w:tmpl w:val="C2B8B2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353A3"/>
    <w:multiLevelType w:val="hybridMultilevel"/>
    <w:tmpl w:val="BD808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E3124"/>
    <w:multiLevelType w:val="hybridMultilevel"/>
    <w:tmpl w:val="5F5CE1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F1645"/>
    <w:multiLevelType w:val="hybridMultilevel"/>
    <w:tmpl w:val="440272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E710A"/>
    <w:multiLevelType w:val="hybridMultilevel"/>
    <w:tmpl w:val="C0B45A5E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F4A5698"/>
    <w:multiLevelType w:val="hybridMultilevel"/>
    <w:tmpl w:val="A992E394"/>
    <w:lvl w:ilvl="0" w:tplc="426464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67D4"/>
    <w:multiLevelType w:val="hybridMultilevel"/>
    <w:tmpl w:val="2F38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27FA6"/>
    <w:multiLevelType w:val="hybridMultilevel"/>
    <w:tmpl w:val="16A4F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02FB6"/>
    <w:multiLevelType w:val="hybridMultilevel"/>
    <w:tmpl w:val="48CC15BC"/>
    <w:lvl w:ilvl="0" w:tplc="3F34F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E5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8A4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C1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E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A4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E0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A76A2"/>
    <w:multiLevelType w:val="hybridMultilevel"/>
    <w:tmpl w:val="F38604A2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4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7C"/>
    <w:rsid w:val="000031BC"/>
    <w:rsid w:val="00004CF4"/>
    <w:rsid w:val="00037E61"/>
    <w:rsid w:val="0004345A"/>
    <w:rsid w:val="00053CE3"/>
    <w:rsid w:val="0005674C"/>
    <w:rsid w:val="00082416"/>
    <w:rsid w:val="000A6136"/>
    <w:rsid w:val="000B048D"/>
    <w:rsid w:val="000D038B"/>
    <w:rsid w:val="000D109B"/>
    <w:rsid w:val="00120027"/>
    <w:rsid w:val="0012659F"/>
    <w:rsid w:val="0012769D"/>
    <w:rsid w:val="0013590F"/>
    <w:rsid w:val="0014428B"/>
    <w:rsid w:val="0015280F"/>
    <w:rsid w:val="001551CA"/>
    <w:rsid w:val="00163F18"/>
    <w:rsid w:val="00164C65"/>
    <w:rsid w:val="00175932"/>
    <w:rsid w:val="001759FB"/>
    <w:rsid w:val="001853E1"/>
    <w:rsid w:val="00185EEA"/>
    <w:rsid w:val="00195F0D"/>
    <w:rsid w:val="001A1B18"/>
    <w:rsid w:val="001A4283"/>
    <w:rsid w:val="001E362C"/>
    <w:rsid w:val="001F73B9"/>
    <w:rsid w:val="002118D1"/>
    <w:rsid w:val="002141A3"/>
    <w:rsid w:val="00216FE6"/>
    <w:rsid w:val="002415F9"/>
    <w:rsid w:val="0024791E"/>
    <w:rsid w:val="00276A8D"/>
    <w:rsid w:val="002849F1"/>
    <w:rsid w:val="002C7254"/>
    <w:rsid w:val="002D3EBC"/>
    <w:rsid w:val="002D5676"/>
    <w:rsid w:val="002F2DCF"/>
    <w:rsid w:val="00310938"/>
    <w:rsid w:val="00330BF2"/>
    <w:rsid w:val="00332C47"/>
    <w:rsid w:val="003462BC"/>
    <w:rsid w:val="00352903"/>
    <w:rsid w:val="0035477C"/>
    <w:rsid w:val="00357D47"/>
    <w:rsid w:val="0039329F"/>
    <w:rsid w:val="00396EA4"/>
    <w:rsid w:val="003A3876"/>
    <w:rsid w:val="003A4973"/>
    <w:rsid w:val="003B3724"/>
    <w:rsid w:val="003C4D93"/>
    <w:rsid w:val="0042298C"/>
    <w:rsid w:val="00451425"/>
    <w:rsid w:val="00461D3D"/>
    <w:rsid w:val="0048072F"/>
    <w:rsid w:val="00485C32"/>
    <w:rsid w:val="00494C49"/>
    <w:rsid w:val="004A028F"/>
    <w:rsid w:val="004B486C"/>
    <w:rsid w:val="004D1982"/>
    <w:rsid w:val="004E7C6D"/>
    <w:rsid w:val="004F4853"/>
    <w:rsid w:val="00504B10"/>
    <w:rsid w:val="00560911"/>
    <w:rsid w:val="005741E6"/>
    <w:rsid w:val="005779ED"/>
    <w:rsid w:val="005C551F"/>
    <w:rsid w:val="005F37DA"/>
    <w:rsid w:val="00620B57"/>
    <w:rsid w:val="006213F1"/>
    <w:rsid w:val="00626E8B"/>
    <w:rsid w:val="00641A4E"/>
    <w:rsid w:val="00643497"/>
    <w:rsid w:val="00675CE8"/>
    <w:rsid w:val="006B54C5"/>
    <w:rsid w:val="006C7082"/>
    <w:rsid w:val="006D6EE5"/>
    <w:rsid w:val="006E6329"/>
    <w:rsid w:val="006E77CB"/>
    <w:rsid w:val="00717389"/>
    <w:rsid w:val="00745B0A"/>
    <w:rsid w:val="007658F7"/>
    <w:rsid w:val="007A14D9"/>
    <w:rsid w:val="007B1F18"/>
    <w:rsid w:val="007D3244"/>
    <w:rsid w:val="007D54E1"/>
    <w:rsid w:val="007E3255"/>
    <w:rsid w:val="007E36F4"/>
    <w:rsid w:val="007E470C"/>
    <w:rsid w:val="007F085D"/>
    <w:rsid w:val="008211E8"/>
    <w:rsid w:val="008230C5"/>
    <w:rsid w:val="00823860"/>
    <w:rsid w:val="008665A1"/>
    <w:rsid w:val="00876509"/>
    <w:rsid w:val="00880B0D"/>
    <w:rsid w:val="008D032F"/>
    <w:rsid w:val="00900752"/>
    <w:rsid w:val="00911200"/>
    <w:rsid w:val="009169CE"/>
    <w:rsid w:val="0092424B"/>
    <w:rsid w:val="009260DE"/>
    <w:rsid w:val="009272DE"/>
    <w:rsid w:val="00940EC7"/>
    <w:rsid w:val="00951C47"/>
    <w:rsid w:val="00954867"/>
    <w:rsid w:val="00963C3D"/>
    <w:rsid w:val="00977BFC"/>
    <w:rsid w:val="00982B3E"/>
    <w:rsid w:val="009C794F"/>
    <w:rsid w:val="009E17B0"/>
    <w:rsid w:val="009E57D0"/>
    <w:rsid w:val="009E5AFE"/>
    <w:rsid w:val="00A03A80"/>
    <w:rsid w:val="00A33B05"/>
    <w:rsid w:val="00A41111"/>
    <w:rsid w:val="00A46BAD"/>
    <w:rsid w:val="00A47F86"/>
    <w:rsid w:val="00A75585"/>
    <w:rsid w:val="00AB4C60"/>
    <w:rsid w:val="00B034A6"/>
    <w:rsid w:val="00B301C8"/>
    <w:rsid w:val="00B750D5"/>
    <w:rsid w:val="00B80F13"/>
    <w:rsid w:val="00BB6D24"/>
    <w:rsid w:val="00BD218A"/>
    <w:rsid w:val="00BD327C"/>
    <w:rsid w:val="00BF506E"/>
    <w:rsid w:val="00BF63EC"/>
    <w:rsid w:val="00C16461"/>
    <w:rsid w:val="00C32374"/>
    <w:rsid w:val="00C34298"/>
    <w:rsid w:val="00C44597"/>
    <w:rsid w:val="00C44610"/>
    <w:rsid w:val="00C5744C"/>
    <w:rsid w:val="00C63D74"/>
    <w:rsid w:val="00C65879"/>
    <w:rsid w:val="00C6645A"/>
    <w:rsid w:val="00C75A08"/>
    <w:rsid w:val="00CE05A5"/>
    <w:rsid w:val="00CE4FB9"/>
    <w:rsid w:val="00CE5A2E"/>
    <w:rsid w:val="00D05A5F"/>
    <w:rsid w:val="00D35822"/>
    <w:rsid w:val="00D4115C"/>
    <w:rsid w:val="00D54F8C"/>
    <w:rsid w:val="00D57F25"/>
    <w:rsid w:val="00D7496A"/>
    <w:rsid w:val="00D76CC8"/>
    <w:rsid w:val="00D827C8"/>
    <w:rsid w:val="00D90505"/>
    <w:rsid w:val="00D9736C"/>
    <w:rsid w:val="00DC431F"/>
    <w:rsid w:val="00DD7B9D"/>
    <w:rsid w:val="00E03146"/>
    <w:rsid w:val="00E03977"/>
    <w:rsid w:val="00E04725"/>
    <w:rsid w:val="00E34528"/>
    <w:rsid w:val="00E457E4"/>
    <w:rsid w:val="00E9483F"/>
    <w:rsid w:val="00EA30EA"/>
    <w:rsid w:val="00EA6E9C"/>
    <w:rsid w:val="00EC778B"/>
    <w:rsid w:val="00ED0081"/>
    <w:rsid w:val="00EE223A"/>
    <w:rsid w:val="00EF38BB"/>
    <w:rsid w:val="00EF4356"/>
    <w:rsid w:val="00F202F8"/>
    <w:rsid w:val="00F22CE5"/>
    <w:rsid w:val="00F36D31"/>
    <w:rsid w:val="00F604F8"/>
    <w:rsid w:val="00FA0963"/>
    <w:rsid w:val="00FB1CD0"/>
    <w:rsid w:val="00FC69BB"/>
    <w:rsid w:val="00FF2B76"/>
    <w:rsid w:val="0419C770"/>
    <w:rsid w:val="050841C8"/>
    <w:rsid w:val="08A6C3DC"/>
    <w:rsid w:val="1029EFD1"/>
    <w:rsid w:val="15D12E9B"/>
    <w:rsid w:val="171785DE"/>
    <w:rsid w:val="1B7B8BE4"/>
    <w:rsid w:val="20592EA6"/>
    <w:rsid w:val="287FE99E"/>
    <w:rsid w:val="3A4B8C9F"/>
    <w:rsid w:val="400EF827"/>
    <w:rsid w:val="46331B4A"/>
    <w:rsid w:val="4849FF2B"/>
    <w:rsid w:val="4947414D"/>
    <w:rsid w:val="4D544093"/>
    <w:rsid w:val="532B7BD4"/>
    <w:rsid w:val="62B28779"/>
    <w:rsid w:val="64EB7037"/>
    <w:rsid w:val="67650559"/>
    <w:rsid w:val="68231E08"/>
    <w:rsid w:val="75796019"/>
    <w:rsid w:val="759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CE6A4"/>
  <w15:chartTrackingRefBased/>
  <w15:docId w15:val="{8C463F29-D19D-451B-BDBB-466C8777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02F8"/>
    <w:pPr>
      <w:jc w:val="left"/>
    </w:pPr>
    <w:rPr>
      <w:rFonts w:ascii="Calibri Light" w:hAnsi="Calibri Light"/>
    </w:rPr>
  </w:style>
  <w:style w:type="paragraph" w:styleId="Kop1">
    <w:name w:val="heading 1"/>
    <w:basedOn w:val="Standaard"/>
    <w:next w:val="Standaard"/>
    <w:link w:val="Kop1Char"/>
    <w:uiPriority w:val="9"/>
    <w:qFormat/>
    <w:rsid w:val="0035477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477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5477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5477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477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477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477C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477C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477C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477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547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5477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5477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477C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47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477C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477C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477C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5477C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477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35477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477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477C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5477C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35477C"/>
    <w:rPr>
      <w:i/>
      <w:iCs/>
      <w:color w:val="auto"/>
    </w:rPr>
  </w:style>
  <w:style w:type="paragraph" w:styleId="Geenafstand">
    <w:name w:val="No Spacing"/>
    <w:link w:val="GeenafstandChar"/>
    <w:uiPriority w:val="1"/>
    <w:qFormat/>
    <w:rsid w:val="00352903"/>
    <w:pPr>
      <w:spacing w:after="0" w:line="240" w:lineRule="auto"/>
    </w:pPr>
    <w:rPr>
      <w:rFonts w:ascii="Calibri Light" w:hAnsi="Calibri Light"/>
    </w:rPr>
  </w:style>
  <w:style w:type="paragraph" w:styleId="Citaat">
    <w:name w:val="Quote"/>
    <w:basedOn w:val="Standaard"/>
    <w:next w:val="Standaard"/>
    <w:link w:val="CitaatChar"/>
    <w:uiPriority w:val="29"/>
    <w:qFormat/>
    <w:rsid w:val="0035477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5477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477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477C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35477C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35477C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35477C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35477C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35477C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5477C"/>
    <w:pPr>
      <w:outlineLvl w:val="9"/>
    </w:pPr>
  </w:style>
  <w:style w:type="table" w:styleId="Tabelraster">
    <w:name w:val="Table Grid"/>
    <w:basedOn w:val="Standaardtabel"/>
    <w:uiPriority w:val="39"/>
    <w:rsid w:val="0035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352903"/>
    <w:rPr>
      <w:rFonts w:ascii="Calibri Light" w:hAnsi="Calibri Light"/>
    </w:rPr>
  </w:style>
  <w:style w:type="paragraph" w:styleId="Lijstalinea">
    <w:name w:val="List Paragraph"/>
    <w:basedOn w:val="Standaard"/>
    <w:uiPriority w:val="34"/>
    <w:qFormat/>
    <w:rsid w:val="008211E8"/>
    <w:pPr>
      <w:spacing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Standaardalinea-lettertype"/>
    <w:uiPriority w:val="99"/>
    <w:unhideWhenUsed/>
    <w:rsid w:val="003A3876"/>
    <w:rPr>
      <w:color w:val="99CA3C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51CA"/>
  </w:style>
  <w:style w:type="paragraph" w:styleId="Voettekst">
    <w:name w:val="footer"/>
    <w:basedOn w:val="Standaard"/>
    <w:link w:val="VoettekstChar"/>
    <w:uiPriority w:val="99"/>
    <w:unhideWhenUsed/>
    <w:rsid w:val="0015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1CA"/>
  </w:style>
  <w:style w:type="paragraph" w:styleId="Inhopg1">
    <w:name w:val="toc 1"/>
    <w:basedOn w:val="Standaard"/>
    <w:next w:val="Standaard"/>
    <w:autoRedefine/>
    <w:uiPriority w:val="39"/>
    <w:unhideWhenUsed/>
    <w:rsid w:val="00A411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41111"/>
    <w:pPr>
      <w:spacing w:after="100"/>
      <w:ind w:left="220"/>
    </w:pPr>
  </w:style>
  <w:style w:type="table" w:styleId="Rastertabel6kleurrijk-Accent6">
    <w:name w:val="Grid Table 6 Colorful Accent 6"/>
    <w:basedOn w:val="Standaardtabel"/>
    <w:uiPriority w:val="51"/>
    <w:rsid w:val="003B3724"/>
    <w:pPr>
      <w:spacing w:after="0" w:line="240" w:lineRule="auto"/>
      <w:jc w:val="left"/>
    </w:pPr>
    <w:rPr>
      <w:rFonts w:ascii="Trebuchet MS" w:eastAsiaTheme="minorHAnsi" w:hAnsi="Trebuchet MS"/>
      <w:color w:val="6C643F" w:themeColor="accent6" w:themeShade="BF"/>
      <w:sz w:val="20"/>
    </w:r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7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BFC"/>
    <w:rPr>
      <w:rFonts w:ascii="Segoe UI" w:hAnsi="Segoe UI" w:cs="Segoe UI"/>
      <w:sz w:val="18"/>
      <w:szCs w:val="18"/>
    </w:rPr>
  </w:style>
  <w:style w:type="table" w:styleId="Rastertabel6kleurrijk-Accent2">
    <w:name w:val="Grid Table 6 Colorful Accent 2"/>
    <w:basedOn w:val="Standaardtabel"/>
    <w:uiPriority w:val="51"/>
    <w:rsid w:val="00A47F86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Tabelrasterlicht">
    <w:name w:val="Grid Table Light"/>
    <w:basedOn w:val="Standaardtabel"/>
    <w:uiPriority w:val="40"/>
    <w:rsid w:val="00A47F8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hopg3">
    <w:name w:val="toc 3"/>
    <w:basedOn w:val="Standaard"/>
    <w:next w:val="Standaard"/>
    <w:autoRedefine/>
    <w:uiPriority w:val="39"/>
    <w:unhideWhenUsed/>
    <w:rsid w:val="0042298C"/>
    <w:pPr>
      <w:spacing w:after="100"/>
      <w:ind w:left="440"/>
    </w:pPr>
  </w:style>
  <w:style w:type="table" w:styleId="Rastertabel1licht-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08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82416"/>
  </w:style>
  <w:style w:type="character" w:customStyle="1" w:styleId="eop">
    <w:name w:val="eop"/>
    <w:basedOn w:val="Standaardalinea-lettertype"/>
    <w:rsid w:val="00082416"/>
  </w:style>
  <w:style w:type="character" w:customStyle="1" w:styleId="pagebreaktextspan">
    <w:name w:val="pagebreaktextspan"/>
    <w:basedOn w:val="Standaardalinea-lettertype"/>
    <w:rsid w:val="007658F7"/>
  </w:style>
  <w:style w:type="character" w:styleId="GevolgdeHyperlink">
    <w:name w:val="FollowedHyperlink"/>
    <w:basedOn w:val="Standaardalinea-lettertype"/>
    <w:uiPriority w:val="99"/>
    <w:semiHidden/>
    <w:unhideWhenUsed/>
    <w:rsid w:val="00352903"/>
    <w:rPr>
      <w:color w:val="B9D181" w:themeColor="followedHyperlink"/>
      <w:u w:val="single"/>
    </w:rPr>
  </w:style>
  <w:style w:type="table" w:styleId="Tabelraster1licht">
    <w:name w:val="Grid Table 1 Light"/>
    <w:basedOn w:val="Standaardtabel"/>
    <w:uiPriority w:val="46"/>
    <w:rsid w:val="006D6E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78C87F2B1B4DA9D5F4DC523F88C3" ma:contentTypeVersion="" ma:contentTypeDescription="Een nieuw document maken." ma:contentTypeScope="" ma:versionID="8a69a110eca4ae17a9496d10c09706e4">
  <xsd:schema xmlns:xsd="http://www.w3.org/2001/XMLSchema" xmlns:xs="http://www.w3.org/2001/XMLSchema" xmlns:p="http://schemas.microsoft.com/office/2006/metadata/properties" xmlns:ns2="6EFA7992-507B-405A-8D19-207D81E85C51" xmlns:ns3="6efa7992-507b-405a-8d19-207d81e85c51" xmlns:ns4="e3485b97-cb03-43e7-b9b3-c1e968c27e21" targetNamespace="http://schemas.microsoft.com/office/2006/metadata/properties" ma:root="true" ma:fieldsID="5cdf133b29819961fabdeb4b496a3ef2" ns2:_="" ns3:_="" ns4:_="">
    <xsd:import namespace="6EFA7992-507B-405A-8D19-207D81E85C51"/>
    <xsd:import namespace="6efa7992-507b-405a-8d19-207d81e85c51"/>
    <xsd:import namespace="e3485b97-cb03-43e7-b9b3-c1e968c27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7992-507B-405A-8D19-207D81E85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7992-507b-405a-8d19-207d81e85c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5b97-cb03-43e7-b9b3-c1e968c27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3200-FCCB-4FD0-A5C8-537368A8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A7992-507B-405A-8D19-207D81E85C51"/>
    <ds:schemaRef ds:uri="6efa7992-507b-405a-8d19-207d81e85c51"/>
    <ds:schemaRef ds:uri="e3485b97-cb03-43e7-b9b3-c1e968c27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04633-193F-4FC0-B7CC-A34299F70AD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477B08-B236-4F33-885F-9CA2BA61C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B6B80-DBD2-4B75-9313-88A39234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Erikdewal1</dc:creator>
  <cp:keywords/>
  <dc:description/>
  <cp:lastModifiedBy>Weerden, Nienke van</cp:lastModifiedBy>
  <cp:revision>3</cp:revision>
  <cp:lastPrinted>2017-02-10T14:57:00Z</cp:lastPrinted>
  <dcterms:created xsi:type="dcterms:W3CDTF">2018-08-31T13:14:00Z</dcterms:created>
  <dcterms:modified xsi:type="dcterms:W3CDTF">2018-08-31T13:26:00Z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0x010100ABF878C87F2B1B4DA9D5F4DC523F88C3</vt:lpwstr>
  </property>
</Properties>
</file>